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97AD6" w14:textId="77777777" w:rsidR="00866F5B" w:rsidRDefault="00866F5B" w:rsidP="00866F5B">
      <w:r>
        <w:rPr>
          <w:rFonts w:cs="Calibri"/>
          <w:b/>
        </w:rPr>
        <w:t>Profesores claustro/ núcleo</w:t>
      </w:r>
    </w:p>
    <w:p w14:paraId="00000001" w14:textId="77777777" w:rsidR="00A8320A" w:rsidRDefault="00C24780">
      <w:r>
        <w:rPr>
          <w:rFonts w:cs="Calibri"/>
          <w:b/>
        </w:rPr>
        <w:t>Profesores colaboradores</w:t>
      </w:r>
    </w:p>
    <w:p w14:paraId="00000002" w14:textId="0BF817C9" w:rsidR="00E73A79" w:rsidRDefault="00C24780">
      <w:r>
        <w:t>Profesores visitantes</w:t>
      </w:r>
    </w:p>
    <w:p w14:paraId="60BDD82A" w14:textId="77777777" w:rsidR="00E73A79" w:rsidRDefault="00E73A79"/>
    <w:p w14:paraId="6E1AB17A" w14:textId="77777777" w:rsidR="00E73A79" w:rsidRDefault="00E73A79"/>
    <w:tbl>
      <w:tblPr>
        <w:tblStyle w:val="50"/>
        <w:tblpPr w:leftFromText="141" w:rightFromText="141" w:vertAnchor="text" w:tblpXSpec="center" w:tblpY="1"/>
        <w:tblOverlap w:val="never"/>
        <w:tblW w:w="1388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782"/>
        <w:gridCol w:w="851"/>
        <w:gridCol w:w="1842"/>
        <w:gridCol w:w="1560"/>
        <w:gridCol w:w="2268"/>
        <w:gridCol w:w="2268"/>
        <w:gridCol w:w="1701"/>
        <w:gridCol w:w="2126"/>
      </w:tblGrid>
      <w:tr w:rsidR="00E73A79" w:rsidRPr="008D2B23" w14:paraId="313A7FEF" w14:textId="108DE015" w:rsidTr="00BF4BDC">
        <w:trPr>
          <w:trHeight w:val="597"/>
          <w:tblHeader/>
        </w:trPr>
        <w:tc>
          <w:tcPr>
            <w:tcW w:w="1271" w:type="dxa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C52C5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Clasificación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03FD0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N°</w:t>
            </w:r>
          </w:p>
        </w:tc>
        <w:tc>
          <w:tcPr>
            <w:tcW w:w="1842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CC5C9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Nombres académicos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C84D6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Grado académico más alto obtenido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0F742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Institución que otorgó el grado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9185" w14:textId="5284E84B" w:rsidR="00E73A79" w:rsidRPr="00E73A79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3A79">
              <w:rPr>
                <w:rFonts w:asciiTheme="majorHAnsi" w:eastAsia="Arial" w:hAnsiTheme="majorHAnsi"/>
                <w:b/>
                <w:sz w:val="20"/>
                <w:szCs w:val="20"/>
              </w:rPr>
              <w:t>Línea de investigación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844C0" w14:textId="3BC163D5" w:rsidR="00E73A79" w:rsidRPr="00E73A79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3A79">
              <w:rPr>
                <w:rFonts w:asciiTheme="majorHAnsi" w:eastAsia="Arial" w:hAnsiTheme="majorHAnsi"/>
                <w:b/>
                <w:sz w:val="20"/>
                <w:szCs w:val="20"/>
              </w:rPr>
              <w:t xml:space="preserve">Web of </w:t>
            </w:r>
            <w:proofErr w:type="spellStart"/>
            <w:r w:rsidRPr="00E73A79">
              <w:rPr>
                <w:rFonts w:asciiTheme="majorHAnsi" w:eastAsia="Arial" w:hAnsiTheme="majorHAnsi"/>
                <w:b/>
                <w:sz w:val="20"/>
                <w:szCs w:val="20"/>
              </w:rPr>
              <w:t>Science</w:t>
            </w:r>
            <w:proofErr w:type="spellEnd"/>
            <w:r w:rsidRPr="00E73A79">
              <w:rPr>
                <w:rFonts w:asciiTheme="majorHAnsi" w:eastAsia="Arial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73A79">
              <w:rPr>
                <w:rFonts w:asciiTheme="majorHAnsi" w:eastAsia="Arial" w:hAnsiTheme="majorHAnsi"/>
                <w:b/>
                <w:sz w:val="20"/>
                <w:szCs w:val="20"/>
              </w:rPr>
              <w:t>ResearcherID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DA3031" w14:textId="51FFE882" w:rsidR="00E73A79" w:rsidRPr="00E73A79" w:rsidRDefault="006B6F77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/>
                <w:b/>
                <w:sz w:val="20"/>
                <w:szCs w:val="20"/>
              </w:rPr>
              <w:t>Mail</w:t>
            </w:r>
          </w:p>
        </w:tc>
      </w:tr>
      <w:tr w:rsidR="00E73A79" w:rsidRPr="008D2B23" w14:paraId="4EE29A9B" w14:textId="267781DF" w:rsidTr="002F4507">
        <w:trPr>
          <w:trHeight w:val="40"/>
        </w:trPr>
        <w:tc>
          <w:tcPr>
            <w:tcW w:w="48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18C376E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Permanentes</w:t>
            </w:r>
          </w:p>
        </w:tc>
        <w:tc>
          <w:tcPr>
            <w:tcW w:w="78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736E0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Claustro/ Núcleo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106E5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238A9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Aldunce</w:t>
            </w:r>
            <w:proofErr w:type="spellEnd"/>
          </w:p>
          <w:p w14:paraId="45349172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Paulina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CAB8B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Ph.D.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DA0E7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8D2B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University</w:t>
            </w:r>
            <w:proofErr w:type="spellEnd"/>
            <w:r w:rsidRPr="008D2B23">
              <w:rPr>
                <w:rFonts w:asciiTheme="majorHAnsi" w:hAnsiTheme="majorHAnsi"/>
                <w:sz w:val="18"/>
                <w:szCs w:val="18"/>
              </w:rPr>
              <w:t xml:space="preserve"> of Melbourne</w:t>
            </w:r>
          </w:p>
        </w:tc>
        <w:tc>
          <w:tcPr>
            <w:tcW w:w="2268" w:type="dxa"/>
          </w:tcPr>
          <w:p w14:paraId="0A77B81F" w14:textId="7C2C2336" w:rsidR="00AE25BB" w:rsidRPr="00AE25BB" w:rsidRDefault="00AE25BB" w:rsidP="00AE25B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AE25B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- Sociedad, cultura y sistemas de gobernanza.</w:t>
            </w:r>
          </w:p>
          <w:p w14:paraId="661D348B" w14:textId="2DDF21FA" w:rsidR="00AE25BB" w:rsidRDefault="00AE25BB" w:rsidP="00AE25B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AE25B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 xml:space="preserve">- </w:t>
            </w:r>
            <w:proofErr w:type="spellStart"/>
            <w:r w:rsidRPr="00AE25B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Resilencia</w:t>
            </w:r>
            <w:proofErr w:type="spellEnd"/>
            <w:r w:rsidRPr="00AE25B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 xml:space="preserve"> territorial</w:t>
            </w:r>
            <w:r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.</w:t>
            </w:r>
          </w:p>
          <w:p w14:paraId="560B79EF" w14:textId="487041C2" w:rsidR="00E73A79" w:rsidRDefault="00AE25BB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-</w:t>
            </w:r>
            <w:r w:rsidR="006B6F77" w:rsidRPr="006B6F77">
              <w:rPr>
                <w:rFonts w:asciiTheme="majorHAnsi" w:hAnsiTheme="majorHAnsi"/>
                <w:sz w:val="18"/>
                <w:szCs w:val="18"/>
                <w:lang w:val="es-ES"/>
              </w:rPr>
              <w:t>Dimensión social e institucional de desastres socio-naturales y adaptación al cambio climático</w:t>
            </w:r>
            <w:r w:rsidR="00736959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14:paraId="15016F0F" w14:textId="3712C505" w:rsidR="00736959" w:rsidRPr="008D2B23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6C61F9" w14:textId="6F0364E0" w:rsidR="00E73A79" w:rsidRPr="002E2469" w:rsidRDefault="003B022E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7">
              <w:r w:rsidR="007058C1" w:rsidRPr="002E2469">
                <w:rPr>
                  <w:rFonts w:asciiTheme="minorHAnsi" w:eastAsia="Roboto" w:hAnsiTheme="minorHAnsi" w:cs="Roboto"/>
                  <w:color w:val="000000" w:themeColor="text1"/>
                  <w:sz w:val="20"/>
                  <w:szCs w:val="20"/>
                  <w:highlight w:val="white"/>
                </w:rPr>
                <w:t>T-2125-2017</w:t>
              </w:r>
            </w:hyperlink>
          </w:p>
        </w:tc>
        <w:tc>
          <w:tcPr>
            <w:tcW w:w="2126" w:type="dxa"/>
            <w:vAlign w:val="center"/>
          </w:tcPr>
          <w:p w14:paraId="51BE1915" w14:textId="317E4B8A" w:rsidR="00E73A79" w:rsidRPr="00BF4BDC" w:rsidRDefault="003B022E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8">
              <w:r w:rsidR="002E2469" w:rsidRPr="00BF4BDC">
                <w:rPr>
                  <w:rFonts w:asciiTheme="minorHAnsi" w:eastAsia="Arial" w:hAnsiTheme="minorHAnsi"/>
                  <w:color w:val="000000" w:themeColor="text1"/>
                  <w:sz w:val="20"/>
                  <w:szCs w:val="20"/>
                </w:rPr>
                <w:t>paldunce@uchile.cl</w:t>
              </w:r>
            </w:hyperlink>
          </w:p>
        </w:tc>
      </w:tr>
      <w:tr w:rsidR="00E73A79" w:rsidRPr="008D2B23" w14:paraId="5D47C9E0" w14:textId="04D52901" w:rsidTr="002F4507">
        <w:trPr>
          <w:trHeight w:val="968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1FA3B" w14:textId="56525784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9A609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3AA19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13A41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Boza Sofía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499CA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Doctora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CD3D8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Universidad Autónoma de Madrid</w:t>
            </w:r>
          </w:p>
        </w:tc>
        <w:tc>
          <w:tcPr>
            <w:tcW w:w="2268" w:type="dxa"/>
          </w:tcPr>
          <w:p w14:paraId="020D8403" w14:textId="77777777" w:rsidR="001D17CB" w:rsidRPr="00AE25BB" w:rsidRDefault="001D17CB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E25B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-</w:t>
            </w:r>
            <w:r w:rsidRPr="00AE25BB">
              <w:rPr>
                <w:rFonts w:asciiTheme="majorHAnsi" w:hAnsiTheme="majorHAnsi"/>
                <w:b/>
                <w:sz w:val="20"/>
                <w:szCs w:val="20"/>
              </w:rPr>
              <w:t xml:space="preserve"> Sociedad, cultura y sistemas de gobernanza</w:t>
            </w:r>
          </w:p>
          <w:p w14:paraId="147E27FD" w14:textId="77777777" w:rsidR="001D17CB" w:rsidRDefault="001D17CB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AE25BB">
              <w:rPr>
                <w:rFonts w:asciiTheme="majorHAnsi" w:hAnsiTheme="majorHAnsi"/>
                <w:b/>
                <w:sz w:val="20"/>
                <w:szCs w:val="20"/>
              </w:rPr>
              <w:t>- Sistemas productivos y económicos sustentables</w:t>
            </w:r>
          </w:p>
          <w:p w14:paraId="5586EEAB" w14:textId="5B8E0822" w:rsidR="00E73A79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-</w:t>
            </w:r>
            <w:r w:rsidR="00C16298" w:rsidRPr="00C16298">
              <w:rPr>
                <w:rFonts w:asciiTheme="majorHAnsi" w:hAnsiTheme="majorHAnsi"/>
                <w:sz w:val="18"/>
                <w:szCs w:val="18"/>
                <w:lang w:val="es-ES"/>
              </w:rPr>
              <w:t>Política agraria, Desarrollo agrícola, comercio agroalimentario</w:t>
            </w:r>
            <w:r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14:paraId="06977B86" w14:textId="629F4DF2" w:rsidR="00736959" w:rsidRPr="008D2B23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6A8774" w14:textId="7E74E6C6" w:rsidR="00E73A79" w:rsidRPr="002E2469" w:rsidRDefault="003B022E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9">
              <w:r w:rsidR="002E2469" w:rsidRPr="002E2469">
                <w:rPr>
                  <w:rFonts w:asciiTheme="minorHAnsi" w:eastAsia="Roboto" w:hAnsiTheme="minorHAnsi" w:cs="Roboto"/>
                  <w:color w:val="000000" w:themeColor="text1"/>
                  <w:sz w:val="20"/>
                  <w:szCs w:val="20"/>
                  <w:highlight w:val="white"/>
                </w:rPr>
                <w:t>I-6122-2016</w:t>
              </w:r>
            </w:hyperlink>
          </w:p>
        </w:tc>
        <w:tc>
          <w:tcPr>
            <w:tcW w:w="2126" w:type="dxa"/>
            <w:vAlign w:val="center"/>
          </w:tcPr>
          <w:p w14:paraId="0092ADD6" w14:textId="51FB1B7D" w:rsidR="00E73A79" w:rsidRPr="00BF4BDC" w:rsidRDefault="003B022E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0">
              <w:r w:rsidR="002E2469" w:rsidRPr="00BF4BDC">
                <w:rPr>
                  <w:rStyle w:val="Hipervnculo"/>
                  <w:rFonts w:asciiTheme="minorHAnsi" w:hAnsiTheme="minorHAnsi"/>
                  <w:color w:val="000000" w:themeColor="text1"/>
                  <w:sz w:val="20"/>
                  <w:szCs w:val="20"/>
                  <w:u w:val="none"/>
                  <w:lang w:val="es-ES"/>
                </w:rPr>
                <w:t>sofiaboza@u.uchile.cl</w:t>
              </w:r>
            </w:hyperlink>
          </w:p>
        </w:tc>
      </w:tr>
      <w:tr w:rsidR="00E73A79" w:rsidRPr="008D2B23" w14:paraId="385A02CD" w14:textId="16238D23" w:rsidTr="002F4507">
        <w:trPr>
          <w:trHeight w:val="4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8905C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6E82D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5B626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9CBA9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Bown</w:t>
            </w:r>
            <w:proofErr w:type="spellEnd"/>
          </w:p>
          <w:p w14:paraId="7556F5E5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Horacio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45ACA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Ph.D.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BAFF5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Universidad de Canterbury</w:t>
            </w:r>
          </w:p>
        </w:tc>
        <w:tc>
          <w:tcPr>
            <w:tcW w:w="2268" w:type="dxa"/>
          </w:tcPr>
          <w:p w14:paraId="6D5D9DFD" w14:textId="77777777" w:rsidR="001D17CB" w:rsidRPr="001D17CB" w:rsidRDefault="001D17CB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1D17C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- Sistemas productivos y económicos sustentables.</w:t>
            </w:r>
          </w:p>
          <w:p w14:paraId="0B3206A0" w14:textId="3B82ED32" w:rsidR="001D17CB" w:rsidRDefault="001D17CB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D17C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 xml:space="preserve">- </w:t>
            </w:r>
            <w:proofErr w:type="spellStart"/>
            <w:r w:rsidRPr="001D17C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Resilencia</w:t>
            </w:r>
            <w:proofErr w:type="spellEnd"/>
            <w:r w:rsidRPr="001D17C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 xml:space="preserve"> territorial</w:t>
            </w:r>
          </w:p>
          <w:p w14:paraId="504E5315" w14:textId="77777777" w:rsidR="00E73A79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proofErr w:type="spellStart"/>
            <w:r w:rsidR="006B6F77" w:rsidRPr="006B6F77">
              <w:rPr>
                <w:rFonts w:asciiTheme="majorHAnsi" w:hAnsiTheme="majorHAnsi"/>
                <w:sz w:val="18"/>
                <w:szCs w:val="18"/>
              </w:rPr>
              <w:t>Ecofisiología</w:t>
            </w:r>
            <w:proofErr w:type="spellEnd"/>
            <w:r w:rsidR="006B6F77" w:rsidRPr="006B6F77">
              <w:rPr>
                <w:rFonts w:asciiTheme="majorHAnsi" w:hAnsiTheme="majorHAnsi"/>
                <w:sz w:val="18"/>
                <w:szCs w:val="18"/>
              </w:rPr>
              <w:t>, Restauración Ecológica, Planificación de Uso y Conservación de Ecosistemas</w:t>
            </w:r>
          </w:p>
          <w:p w14:paraId="195EE2BE" w14:textId="63CEAF90" w:rsidR="00736959" w:rsidRPr="008D2B23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95C704" w14:textId="19593815" w:rsidR="00E73A79" w:rsidRPr="002E2469" w:rsidRDefault="003B022E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1">
              <w:r w:rsidR="007058C1" w:rsidRPr="002E2469">
                <w:rPr>
                  <w:rFonts w:asciiTheme="minorHAnsi" w:eastAsia="Arial" w:hAnsiTheme="minorHAnsi"/>
                  <w:color w:val="000000" w:themeColor="text1"/>
                  <w:sz w:val="20"/>
                  <w:szCs w:val="20"/>
                </w:rPr>
                <w:t>I-5199-2013</w:t>
              </w:r>
            </w:hyperlink>
          </w:p>
        </w:tc>
        <w:tc>
          <w:tcPr>
            <w:tcW w:w="2126" w:type="dxa"/>
            <w:vAlign w:val="center"/>
          </w:tcPr>
          <w:p w14:paraId="6CEA3980" w14:textId="0741F325" w:rsidR="00E73A79" w:rsidRPr="00BF4BDC" w:rsidRDefault="003B022E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2">
              <w:r w:rsidR="002E2469" w:rsidRPr="00BF4BDC">
                <w:rPr>
                  <w:rStyle w:val="Hipervnculo"/>
                  <w:rFonts w:asciiTheme="minorHAnsi" w:hAnsiTheme="minorHAnsi"/>
                  <w:color w:val="000000" w:themeColor="text1"/>
                  <w:sz w:val="20"/>
                  <w:szCs w:val="20"/>
                  <w:u w:val="none"/>
                  <w:lang w:val="es-ES"/>
                </w:rPr>
                <w:t>hbown@uchile.cl</w:t>
              </w:r>
            </w:hyperlink>
          </w:p>
        </w:tc>
      </w:tr>
      <w:tr w:rsidR="00E73A79" w:rsidRPr="008D2B23" w14:paraId="0063E30A" w14:textId="70ACDB45" w:rsidTr="002F4507">
        <w:trPr>
          <w:trHeight w:val="934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A402C" w14:textId="533E12E8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CBFB0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28566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47851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Bustamante Ramiro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8823C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Ph</w:t>
            </w:r>
            <w:proofErr w:type="spellEnd"/>
            <w:r w:rsidRPr="008D2B23">
              <w:rPr>
                <w:rFonts w:asciiTheme="majorHAnsi" w:hAnsiTheme="majorHAnsi"/>
                <w:sz w:val="18"/>
                <w:szCs w:val="18"/>
              </w:rPr>
              <w:t>. D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9043A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Universidad de Chile</w:t>
            </w:r>
          </w:p>
        </w:tc>
        <w:tc>
          <w:tcPr>
            <w:tcW w:w="2268" w:type="dxa"/>
          </w:tcPr>
          <w:p w14:paraId="0D7D1140" w14:textId="77777777" w:rsidR="001D17CB" w:rsidRPr="001D17CB" w:rsidRDefault="001D17CB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1D17C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 xml:space="preserve">- Sistema </w:t>
            </w:r>
            <w:proofErr w:type="spellStart"/>
            <w:r w:rsidRPr="001D17C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biogeofísico</w:t>
            </w:r>
            <w:proofErr w:type="spellEnd"/>
            <w:r w:rsidRPr="001D17C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.</w:t>
            </w:r>
          </w:p>
          <w:p w14:paraId="29932848" w14:textId="120B757B" w:rsidR="001D17CB" w:rsidRDefault="001D17CB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1D17C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 xml:space="preserve">- </w:t>
            </w:r>
            <w:proofErr w:type="spellStart"/>
            <w:r w:rsidRPr="001D17C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Resilencia</w:t>
            </w:r>
            <w:proofErr w:type="spellEnd"/>
            <w:r w:rsidRPr="001D17CB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 xml:space="preserve"> territorial</w:t>
            </w:r>
          </w:p>
          <w:p w14:paraId="0AEFD6C7" w14:textId="77777777" w:rsidR="00E73A79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-</w:t>
            </w:r>
            <w:r w:rsidR="006B6F77" w:rsidRPr="006B6F77">
              <w:rPr>
                <w:rFonts w:asciiTheme="majorHAnsi" w:hAnsiTheme="majorHAnsi"/>
                <w:sz w:val="18"/>
                <w:szCs w:val="18"/>
                <w:lang w:val="es-ES"/>
              </w:rPr>
              <w:t>Ecología de poblaciones de plantas, Biología de la conservación, Ecología de especies invasoras</w:t>
            </w:r>
            <w:r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14:paraId="2F0FCA7B" w14:textId="5BF037A2" w:rsidR="00736959" w:rsidRPr="008D2B23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699C9466" w14:textId="21310752" w:rsidR="00E73A79" w:rsidRPr="002E2469" w:rsidRDefault="002E2469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E2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I-7353-2019</w:t>
            </w:r>
          </w:p>
        </w:tc>
        <w:tc>
          <w:tcPr>
            <w:tcW w:w="2126" w:type="dxa"/>
            <w:vAlign w:val="center"/>
          </w:tcPr>
          <w:p w14:paraId="3264E0BA" w14:textId="3E019E28" w:rsidR="002E2469" w:rsidRPr="00BF4BDC" w:rsidRDefault="002E2469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F1D49D5" w14:textId="2FA43FDB" w:rsidR="00E73A79" w:rsidRPr="00BF4BDC" w:rsidRDefault="003B022E" w:rsidP="002F450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3">
              <w:r w:rsidR="002E2469" w:rsidRPr="00BF4BDC">
                <w:rPr>
                  <w:rStyle w:val="Hipervnculo"/>
                  <w:rFonts w:asciiTheme="minorHAnsi" w:hAnsiTheme="minorHAnsi"/>
                  <w:color w:val="000000" w:themeColor="text1"/>
                  <w:sz w:val="20"/>
                  <w:szCs w:val="20"/>
                  <w:u w:val="none"/>
                  <w:lang w:val="es-ES"/>
                </w:rPr>
                <w:t>rbustama@uchile.cl</w:t>
              </w:r>
            </w:hyperlink>
          </w:p>
        </w:tc>
      </w:tr>
      <w:tr w:rsidR="00E73A79" w:rsidRPr="008D2B23" w14:paraId="603B2EBB" w14:textId="630E0062" w:rsidTr="002F4507">
        <w:trPr>
          <w:trHeight w:val="81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9B26E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ED77D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DC117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563F3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Fuster</w:t>
            </w:r>
          </w:p>
          <w:p w14:paraId="79283DE3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Gómez</w:t>
            </w:r>
          </w:p>
          <w:p w14:paraId="17DB1ACA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 xml:space="preserve">Rodrigo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F6B75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Doctor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A4A8F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Universidad Autónoma de Barcelona</w:t>
            </w:r>
          </w:p>
        </w:tc>
        <w:tc>
          <w:tcPr>
            <w:tcW w:w="2268" w:type="dxa"/>
          </w:tcPr>
          <w:p w14:paraId="568AEAB1" w14:textId="77777777" w:rsidR="00736959" w:rsidRPr="00AE25BB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E25BB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Pr="00AE25BB">
              <w:rPr>
                <w:rFonts w:asciiTheme="majorHAnsi" w:hAnsiTheme="majorHAnsi"/>
                <w:b/>
                <w:sz w:val="20"/>
                <w:szCs w:val="20"/>
              </w:rPr>
              <w:t xml:space="preserve"> Sociedad, cultura y sistemas de gobernanza.</w:t>
            </w:r>
          </w:p>
          <w:p w14:paraId="7870FE46" w14:textId="511B7678" w:rsidR="00736959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E25BB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proofErr w:type="spellStart"/>
            <w:r w:rsidRPr="00AE25BB">
              <w:rPr>
                <w:rFonts w:asciiTheme="majorHAnsi" w:hAnsiTheme="majorHAnsi"/>
                <w:b/>
                <w:sz w:val="20"/>
                <w:szCs w:val="20"/>
              </w:rPr>
              <w:t>Resilencia</w:t>
            </w:r>
            <w:proofErr w:type="spellEnd"/>
            <w:r w:rsidRPr="00AE25BB">
              <w:rPr>
                <w:rFonts w:asciiTheme="majorHAnsi" w:hAnsiTheme="majorHAnsi"/>
                <w:b/>
                <w:sz w:val="20"/>
                <w:szCs w:val="20"/>
              </w:rPr>
              <w:t xml:space="preserve"> territorial</w:t>
            </w:r>
            <w:r w:rsidR="001D17C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67EA1410" w14:textId="63E486FD" w:rsidR="001D17CB" w:rsidRPr="008D2B23" w:rsidRDefault="001D17CB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6B6F77">
              <w:rPr>
                <w:rFonts w:asciiTheme="majorHAnsi" w:hAnsiTheme="majorHAnsi"/>
                <w:sz w:val="18"/>
                <w:szCs w:val="18"/>
              </w:rPr>
              <w:t>Gestión de Recursos hídricos</w:t>
            </w:r>
          </w:p>
        </w:tc>
        <w:tc>
          <w:tcPr>
            <w:tcW w:w="1701" w:type="dxa"/>
            <w:vAlign w:val="center"/>
          </w:tcPr>
          <w:p w14:paraId="38D2843F" w14:textId="77777777" w:rsidR="007058C1" w:rsidRPr="002E2469" w:rsidRDefault="003B022E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</w:pPr>
            <w:hyperlink r:id="rId14" w:tooltip="Copy and share this profile's URL" w:history="1">
              <w:r w:rsidR="007058C1" w:rsidRPr="002E2469">
                <w:rPr>
                  <w:rStyle w:val="Hipervnculo"/>
                  <w:rFonts w:asciiTheme="minorHAnsi" w:hAnsiTheme="minorHAnsi"/>
                  <w:color w:val="000000" w:themeColor="text1"/>
                  <w:sz w:val="20"/>
                  <w:szCs w:val="20"/>
                  <w:u w:val="none"/>
                  <w:lang w:val="es-ES"/>
                </w:rPr>
                <w:t>O-5364-2016</w:t>
              </w:r>
            </w:hyperlink>
          </w:p>
          <w:p w14:paraId="15DDCBE1" w14:textId="77777777" w:rsidR="00E73A79" w:rsidRPr="002E2469" w:rsidRDefault="00E73A79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318E03" w14:textId="3444147A" w:rsidR="00E73A79" w:rsidRPr="00BF4BDC" w:rsidRDefault="003B022E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5">
              <w:r w:rsidR="002E2469" w:rsidRPr="00BF4BDC">
                <w:rPr>
                  <w:rFonts w:asciiTheme="minorHAnsi" w:eastAsia="Arial" w:hAnsiTheme="minorHAnsi"/>
                  <w:color w:val="000000" w:themeColor="text1"/>
                  <w:sz w:val="20"/>
                  <w:szCs w:val="20"/>
                  <w:lang w:val="es-ES"/>
                </w:rPr>
                <w:t>rfuster@gmail.com</w:t>
              </w:r>
            </w:hyperlink>
          </w:p>
        </w:tc>
      </w:tr>
      <w:tr w:rsidR="00E73A79" w:rsidRPr="008D2B23" w14:paraId="27AA63B0" w14:textId="2721DDD6" w:rsidTr="002F4507">
        <w:trPr>
          <w:trHeight w:val="4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CB385" w14:textId="2A5A7686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FCB43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589EE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938F7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Galleguillos</w:t>
            </w:r>
          </w:p>
          <w:p w14:paraId="427B3CD6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Torres</w:t>
            </w:r>
          </w:p>
          <w:p w14:paraId="0CD9C72B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Mauricio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A85E7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Doctor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FBB1F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 xml:space="preserve">Montpellier </w:t>
            </w: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Supagro</w:t>
            </w:r>
            <w:proofErr w:type="spellEnd"/>
          </w:p>
        </w:tc>
        <w:tc>
          <w:tcPr>
            <w:tcW w:w="2268" w:type="dxa"/>
          </w:tcPr>
          <w:p w14:paraId="1C156CB2" w14:textId="77777777" w:rsidR="00736959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AE25BB"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  <w:t>-</w:t>
            </w:r>
            <w:r w:rsidRPr="00AE25BB">
              <w:rPr>
                <w:rFonts w:asciiTheme="majorHAnsi" w:hAnsiTheme="majorHAnsi"/>
                <w:b/>
                <w:sz w:val="20"/>
                <w:szCs w:val="20"/>
              </w:rPr>
              <w:t xml:space="preserve"> Sistemas productivos y económicos sustentables</w:t>
            </w:r>
            <w:r w:rsidR="001D17C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084C5BB0" w14:textId="4EF35AD1" w:rsidR="001D17CB" w:rsidRPr="00AE25BB" w:rsidRDefault="001D17CB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D17CB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Pr="001D17C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D17CB">
              <w:rPr>
                <w:rFonts w:asciiTheme="minorHAnsi" w:hAnsiTheme="minorHAnsi"/>
                <w:sz w:val="20"/>
                <w:szCs w:val="20"/>
              </w:rPr>
              <w:t>Ecohidrología</w:t>
            </w:r>
            <w:proofErr w:type="spellEnd"/>
          </w:p>
        </w:tc>
        <w:tc>
          <w:tcPr>
            <w:tcW w:w="1701" w:type="dxa"/>
            <w:vAlign w:val="center"/>
          </w:tcPr>
          <w:p w14:paraId="3F5E4010" w14:textId="1CEF3AEA" w:rsidR="00E73A79" w:rsidRPr="002E2469" w:rsidRDefault="007058C1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E2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I-1571-2013</w:t>
            </w:r>
          </w:p>
        </w:tc>
        <w:tc>
          <w:tcPr>
            <w:tcW w:w="2126" w:type="dxa"/>
            <w:vAlign w:val="center"/>
          </w:tcPr>
          <w:p w14:paraId="59481EED" w14:textId="33F5D590" w:rsidR="00E73A79" w:rsidRPr="00BF4BDC" w:rsidRDefault="003B022E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6">
              <w:r w:rsidR="002E2469" w:rsidRPr="00BF4BDC">
                <w:rPr>
                  <w:rFonts w:asciiTheme="minorHAnsi" w:eastAsia="Arial" w:hAnsiTheme="minorHAnsi"/>
                  <w:color w:val="000000" w:themeColor="text1"/>
                  <w:sz w:val="20"/>
                  <w:szCs w:val="20"/>
                  <w:lang w:val="es-ES"/>
                </w:rPr>
                <w:t>mgalleguillos@renare.uchile.cl</w:t>
              </w:r>
            </w:hyperlink>
          </w:p>
        </w:tc>
      </w:tr>
      <w:tr w:rsidR="00E73A79" w:rsidRPr="008D2B23" w14:paraId="5DFB814A" w14:textId="3ED74F2D" w:rsidTr="002F4507">
        <w:trPr>
          <w:trHeight w:val="4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F1F18" w14:textId="7CF7BB02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8B27D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425EC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FB7A2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Grez</w:t>
            </w:r>
            <w:proofErr w:type="spellEnd"/>
          </w:p>
          <w:p w14:paraId="5F24A714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Villarroel</w:t>
            </w:r>
          </w:p>
          <w:p w14:paraId="1C2A9351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Audrey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2573B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Magíster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92CE0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Universidad de Chile</w:t>
            </w:r>
          </w:p>
        </w:tc>
        <w:tc>
          <w:tcPr>
            <w:tcW w:w="2268" w:type="dxa"/>
            <w:vAlign w:val="center"/>
          </w:tcPr>
          <w:p w14:paraId="3F78320D" w14:textId="77777777" w:rsidR="001D17CB" w:rsidRPr="001D17CB" w:rsidRDefault="001D17CB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D17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- </w:t>
            </w:r>
            <w:r w:rsidRPr="001D17CB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Sistemas productivos y económicos sustentables</w:t>
            </w:r>
            <w:r w:rsidRPr="001D17CB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</w:p>
          <w:p w14:paraId="0E1C3C33" w14:textId="0124E8C7" w:rsidR="001D17CB" w:rsidRDefault="001D17CB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D17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- Sistema </w:t>
            </w:r>
            <w:proofErr w:type="spellStart"/>
            <w:r w:rsidRPr="001D17CB">
              <w:rPr>
                <w:rFonts w:asciiTheme="minorHAnsi" w:hAnsiTheme="minorHAnsi"/>
                <w:sz w:val="20"/>
                <w:szCs w:val="20"/>
                <w:lang w:val="es-ES"/>
              </w:rPr>
              <w:t>biogeofísico</w:t>
            </w:r>
            <w:proofErr w:type="spellEnd"/>
            <w:r w:rsidRPr="001D17CB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</w:p>
          <w:p w14:paraId="3692114D" w14:textId="77777777" w:rsidR="001D17CB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-</w:t>
            </w:r>
            <w:r w:rsidR="006B6F77" w:rsidRPr="007058C1">
              <w:rPr>
                <w:rFonts w:asciiTheme="minorHAnsi" w:hAnsiTheme="minorHAnsi"/>
                <w:sz w:val="20"/>
                <w:szCs w:val="20"/>
                <w:lang w:val="es-ES"/>
              </w:rPr>
              <w:t>Ecol</w:t>
            </w:r>
            <w:r w:rsidR="001D17CB">
              <w:rPr>
                <w:rFonts w:asciiTheme="minorHAnsi" w:hAnsiTheme="minorHAnsi"/>
                <w:sz w:val="20"/>
                <w:szCs w:val="20"/>
                <w:lang w:val="es-ES"/>
              </w:rPr>
              <w:t>ogía de ambientes fragmentados.</w:t>
            </w:r>
          </w:p>
          <w:p w14:paraId="0B4EE4B0" w14:textId="02890118" w:rsidR="00736959" w:rsidRPr="007058C1" w:rsidRDefault="001D17CB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-</w:t>
            </w:r>
            <w:r w:rsidR="006B6F77" w:rsidRPr="007058C1">
              <w:rPr>
                <w:rFonts w:asciiTheme="minorHAnsi" w:hAnsiTheme="minorHAnsi"/>
                <w:sz w:val="20"/>
                <w:szCs w:val="20"/>
                <w:lang w:val="es-ES"/>
              </w:rPr>
              <w:t>Conservación biológica en ambientes productivos, Ecología de insectos.</w:t>
            </w:r>
          </w:p>
        </w:tc>
        <w:tc>
          <w:tcPr>
            <w:tcW w:w="1701" w:type="dxa"/>
            <w:vAlign w:val="center"/>
          </w:tcPr>
          <w:p w14:paraId="4B7D61FE" w14:textId="30443980" w:rsidR="00E73A79" w:rsidRPr="002E2469" w:rsidRDefault="003B022E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7">
              <w:r w:rsidR="002E2469" w:rsidRPr="002E2469">
                <w:rPr>
                  <w:rStyle w:val="Hipervnculo"/>
                  <w:rFonts w:asciiTheme="minorHAnsi" w:hAnsiTheme="minorHAnsi"/>
                  <w:color w:val="000000" w:themeColor="text1"/>
                  <w:sz w:val="20"/>
                  <w:szCs w:val="20"/>
                  <w:u w:val="none"/>
                  <w:lang w:val="es-ES"/>
                </w:rPr>
                <w:t>G-8677-2013</w:t>
              </w:r>
            </w:hyperlink>
          </w:p>
        </w:tc>
        <w:tc>
          <w:tcPr>
            <w:tcW w:w="2126" w:type="dxa"/>
            <w:vAlign w:val="center"/>
          </w:tcPr>
          <w:p w14:paraId="65054C75" w14:textId="2B4826DC" w:rsidR="00E73A79" w:rsidRPr="00BF4BDC" w:rsidRDefault="003B022E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8">
              <w:r w:rsidR="002E2469" w:rsidRPr="00BF4BDC">
                <w:rPr>
                  <w:rStyle w:val="Hipervnculo"/>
                  <w:rFonts w:asciiTheme="minorHAnsi" w:hAnsiTheme="minorHAnsi"/>
                  <w:color w:val="000000" w:themeColor="text1"/>
                  <w:sz w:val="20"/>
                  <w:szCs w:val="20"/>
                  <w:u w:val="none"/>
                  <w:lang w:val="es-ES"/>
                </w:rPr>
                <w:t>agrez@uchile.cl</w:t>
              </w:r>
            </w:hyperlink>
          </w:p>
        </w:tc>
      </w:tr>
      <w:tr w:rsidR="00E73A79" w:rsidRPr="008D2B23" w14:paraId="1838AF29" w14:textId="17531FEA" w:rsidTr="002F4507">
        <w:trPr>
          <w:trHeight w:val="1065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BCDA6" w14:textId="1CAE87F9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D2402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B3E3D" w14:textId="77777777" w:rsidR="00E73A79" w:rsidRPr="008D2B23" w:rsidRDefault="00E73A79" w:rsidP="001D17CB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F7803" w14:textId="77777777" w:rsidR="00E73A79" w:rsidRPr="008D2B23" w:rsidRDefault="00E73A79" w:rsidP="001D17C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 xml:space="preserve">Gutiérrez </w:t>
            </w:r>
            <w:proofErr w:type="spellStart"/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Ilabaca</w:t>
            </w:r>
            <w:proofErr w:type="spellEnd"/>
            <w:r w:rsidRPr="008D2B23">
              <w:rPr>
                <w:rFonts w:asciiTheme="majorHAnsi" w:hAnsiTheme="majorHAnsi"/>
                <w:b/>
                <w:sz w:val="18"/>
                <w:szCs w:val="18"/>
              </w:rPr>
              <w:t xml:space="preserve"> Álvaro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BDA5E" w14:textId="77777777" w:rsidR="00E73A79" w:rsidRPr="008D2B23" w:rsidRDefault="00E73A79" w:rsidP="001D17CB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Doctor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5025E" w14:textId="77777777" w:rsidR="00E73A79" w:rsidRPr="008D2B23" w:rsidRDefault="00E73A79" w:rsidP="001D17CB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Technische</w:t>
            </w:r>
            <w:proofErr w:type="spellEnd"/>
            <w:r w:rsidRPr="008D2B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Universitat</w:t>
            </w:r>
            <w:proofErr w:type="spellEnd"/>
            <w:r w:rsidRPr="008D2B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Munchen</w:t>
            </w:r>
            <w:proofErr w:type="spellEnd"/>
          </w:p>
        </w:tc>
        <w:tc>
          <w:tcPr>
            <w:tcW w:w="2268" w:type="dxa"/>
            <w:vAlign w:val="center"/>
          </w:tcPr>
          <w:p w14:paraId="60ED50A6" w14:textId="602235DA" w:rsidR="001D17CB" w:rsidRPr="001D17CB" w:rsidRDefault="00736959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-</w:t>
            </w:r>
            <w:r w:rsidR="001D17CB" w:rsidRPr="001D17CB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Sistema </w:t>
            </w:r>
            <w:proofErr w:type="spellStart"/>
            <w:r w:rsidR="001D17CB" w:rsidRPr="001D17CB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biogeofísico</w:t>
            </w:r>
            <w:proofErr w:type="spellEnd"/>
            <w:r w:rsidR="001D17CB" w:rsidRPr="001D17CB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.</w:t>
            </w:r>
          </w:p>
          <w:p w14:paraId="2100D9FE" w14:textId="77777777" w:rsidR="001D17CB" w:rsidRDefault="001D17CB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1D17CB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1D17CB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Resilencia</w:t>
            </w:r>
            <w:proofErr w:type="spellEnd"/>
            <w:r w:rsidRPr="001D17CB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 xml:space="preserve"> territorial</w:t>
            </w:r>
            <w:r w:rsidRPr="001D17CB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  <w:p w14:paraId="7E8E3463" w14:textId="76325201" w:rsidR="00736959" w:rsidRPr="007058C1" w:rsidRDefault="001D17CB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>-</w:t>
            </w:r>
            <w:r w:rsidR="006B6F77" w:rsidRPr="007058C1">
              <w:rPr>
                <w:rFonts w:asciiTheme="minorHAnsi" w:hAnsiTheme="minorHAnsi"/>
                <w:sz w:val="20"/>
                <w:szCs w:val="20"/>
                <w:lang w:val="es-ES"/>
              </w:rPr>
              <w:t>Dinámica de bosques y cambio climático</w:t>
            </w:r>
            <w:r w:rsidR="00736959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701" w:type="dxa"/>
            <w:vAlign w:val="center"/>
          </w:tcPr>
          <w:p w14:paraId="3FF8999B" w14:textId="3CA17567" w:rsidR="00E73A79" w:rsidRPr="002E2469" w:rsidRDefault="007058C1" w:rsidP="001D17CB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E2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C-1979-2009</w:t>
            </w:r>
          </w:p>
        </w:tc>
        <w:tc>
          <w:tcPr>
            <w:tcW w:w="2126" w:type="dxa"/>
            <w:vAlign w:val="center"/>
          </w:tcPr>
          <w:p w14:paraId="6AFC0DB3" w14:textId="553107AA" w:rsidR="00E73A79" w:rsidRPr="00BF4BDC" w:rsidRDefault="003B022E" w:rsidP="002F4507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19">
              <w:r w:rsidR="002E2469" w:rsidRPr="00BF4BDC">
                <w:rPr>
                  <w:rStyle w:val="Hipervnculo"/>
                  <w:rFonts w:asciiTheme="majorHAnsi" w:hAnsiTheme="majorHAnsi"/>
                  <w:color w:val="000000" w:themeColor="text1"/>
                  <w:sz w:val="20"/>
                  <w:szCs w:val="20"/>
                  <w:u w:val="none"/>
                  <w:lang w:val="es-ES"/>
                </w:rPr>
                <w:t>algutier@u.uchile.cl</w:t>
              </w:r>
            </w:hyperlink>
          </w:p>
        </w:tc>
      </w:tr>
      <w:tr w:rsidR="00E73A79" w:rsidRPr="008D2B23" w14:paraId="11C7ADBA" w14:textId="62A686FC" w:rsidTr="002F4507">
        <w:trPr>
          <w:trHeight w:val="4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477A8" w14:textId="32113990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F57FA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ED388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5EDB5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Hernández Roberto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D28C6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Magíster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1FCB0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Universidad Central De Venezuela</w:t>
            </w:r>
          </w:p>
        </w:tc>
        <w:tc>
          <w:tcPr>
            <w:tcW w:w="2268" w:type="dxa"/>
            <w:vAlign w:val="center"/>
          </w:tcPr>
          <w:p w14:paraId="18E4D9FD" w14:textId="77777777" w:rsidR="002F4507" w:rsidRPr="002F4507" w:rsidRDefault="002F4507" w:rsidP="002F4507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</w:pPr>
            <w:r w:rsidRPr="002F4507"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  <w:t>- Sociedad, cultura y sistemas de gobernanza</w:t>
            </w:r>
          </w:p>
          <w:p w14:paraId="7328EF78" w14:textId="1E8B7157" w:rsidR="002F4507" w:rsidRDefault="002F4507" w:rsidP="002F4507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eastAsia="Arial" w:hAnsiTheme="minorHAnsi"/>
                <w:sz w:val="20"/>
                <w:szCs w:val="20"/>
              </w:rPr>
            </w:pPr>
            <w:r w:rsidRPr="002F4507"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  <w:t>- Sistemas productivos y económicos sustentables</w:t>
            </w:r>
          </w:p>
          <w:p w14:paraId="39BFEF3C" w14:textId="1DB06CB3" w:rsidR="00736959" w:rsidRPr="007058C1" w:rsidRDefault="00736959" w:rsidP="002F4507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>-</w:t>
            </w:r>
            <w:r w:rsidR="006B6F77" w:rsidRPr="007058C1">
              <w:rPr>
                <w:rFonts w:asciiTheme="minorHAnsi" w:eastAsia="Arial" w:hAnsiTheme="minorHAnsi"/>
                <w:sz w:val="20"/>
                <w:szCs w:val="20"/>
              </w:rPr>
              <w:t>Antropología y Desarrollo Rural.</w:t>
            </w:r>
          </w:p>
        </w:tc>
        <w:tc>
          <w:tcPr>
            <w:tcW w:w="1701" w:type="dxa"/>
            <w:vAlign w:val="center"/>
          </w:tcPr>
          <w:p w14:paraId="3A3A0046" w14:textId="77777777" w:rsidR="00E73A79" w:rsidRPr="002E2469" w:rsidRDefault="00E73A79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954E3C" w14:textId="6760C2E9" w:rsidR="00E73A79" w:rsidRPr="00BF4BDC" w:rsidRDefault="003B022E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20">
              <w:r w:rsidR="002E2469" w:rsidRPr="00BF4BDC">
                <w:rPr>
                  <w:rStyle w:val="Hipervnculo"/>
                  <w:rFonts w:asciiTheme="majorHAnsi" w:hAnsiTheme="majorHAnsi"/>
                  <w:color w:val="000000" w:themeColor="text1"/>
                  <w:sz w:val="20"/>
                  <w:szCs w:val="20"/>
                  <w:u w:val="none"/>
                  <w:lang w:val="es-ES"/>
                </w:rPr>
                <w:t>jhernand@uchile.cl</w:t>
              </w:r>
            </w:hyperlink>
          </w:p>
        </w:tc>
      </w:tr>
      <w:tr w:rsidR="00E73A79" w:rsidRPr="008D2B23" w14:paraId="72747AEF" w14:textId="5FE721B8" w:rsidTr="002F4507">
        <w:trPr>
          <w:trHeight w:val="4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07E7B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0FA37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BFF65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1C9C9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Mattar</w:t>
            </w:r>
            <w:proofErr w:type="spellEnd"/>
            <w:r w:rsidRPr="008D2B2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Bader</w:t>
            </w:r>
            <w:proofErr w:type="spellEnd"/>
          </w:p>
          <w:p w14:paraId="34972D37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Cristian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E60F0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Doctor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99562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Universitat</w:t>
            </w:r>
            <w:proofErr w:type="spellEnd"/>
            <w:r w:rsidRPr="008D2B23">
              <w:rPr>
                <w:rFonts w:asciiTheme="majorHAnsi" w:hAnsiTheme="majorHAnsi"/>
                <w:sz w:val="18"/>
                <w:szCs w:val="18"/>
              </w:rPr>
              <w:t xml:space="preserve"> De Valencia</w:t>
            </w:r>
          </w:p>
        </w:tc>
        <w:tc>
          <w:tcPr>
            <w:tcW w:w="2268" w:type="dxa"/>
            <w:vAlign w:val="center"/>
          </w:tcPr>
          <w:p w14:paraId="6DA46FD7" w14:textId="77777777" w:rsidR="00E73A79" w:rsidRDefault="00736959" w:rsidP="00D313C5">
            <w:pPr>
              <w:tabs>
                <w:tab w:val="left" w:pos="300"/>
                <w:tab w:val="left" w:pos="1134"/>
                <w:tab w:val="left" w:pos="1418"/>
              </w:tabs>
              <w:spacing w:after="0" w:line="240" w:lineRule="auto"/>
              <w:rPr>
                <w:rFonts w:asciiTheme="minorHAnsi" w:eastAsia="Arial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>-</w:t>
            </w:r>
            <w:r w:rsidR="006B6F77" w:rsidRPr="007058C1">
              <w:rPr>
                <w:rFonts w:asciiTheme="minorHAnsi" w:eastAsia="Arial" w:hAnsiTheme="minorHAnsi"/>
                <w:sz w:val="20"/>
                <w:szCs w:val="20"/>
              </w:rPr>
              <w:t>Ecología de ecosistemas</w:t>
            </w:r>
            <w:r>
              <w:rPr>
                <w:rFonts w:asciiTheme="minorHAnsi" w:eastAsia="Arial" w:hAnsiTheme="minorHAnsi"/>
                <w:sz w:val="20"/>
                <w:szCs w:val="20"/>
              </w:rPr>
              <w:t>.</w:t>
            </w:r>
          </w:p>
          <w:p w14:paraId="0A2737C8" w14:textId="342DB6DC" w:rsidR="00736959" w:rsidRPr="00AE25BB" w:rsidRDefault="00736959" w:rsidP="00D313C5">
            <w:pPr>
              <w:tabs>
                <w:tab w:val="left" w:pos="300"/>
                <w:tab w:val="left" w:pos="1134"/>
                <w:tab w:val="left" w:pos="1418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E25BB">
              <w:rPr>
                <w:rFonts w:asciiTheme="minorHAnsi" w:eastAsia="Arial" w:hAnsiTheme="minorHAnsi"/>
                <w:b/>
                <w:sz w:val="20"/>
                <w:szCs w:val="20"/>
              </w:rPr>
              <w:t>-</w:t>
            </w:r>
            <w:r w:rsidRPr="00AE25B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AE25BB">
              <w:rPr>
                <w:rFonts w:asciiTheme="majorHAnsi" w:hAnsiTheme="majorHAnsi"/>
                <w:b/>
                <w:sz w:val="20"/>
                <w:szCs w:val="20"/>
              </w:rPr>
              <w:t>Resilencia</w:t>
            </w:r>
            <w:proofErr w:type="spellEnd"/>
            <w:r w:rsidRPr="00AE25BB">
              <w:rPr>
                <w:rFonts w:asciiTheme="majorHAnsi" w:hAnsiTheme="majorHAnsi"/>
                <w:b/>
                <w:sz w:val="20"/>
                <w:szCs w:val="20"/>
              </w:rPr>
              <w:t xml:space="preserve"> territorial</w:t>
            </w:r>
          </w:p>
        </w:tc>
        <w:tc>
          <w:tcPr>
            <w:tcW w:w="1701" w:type="dxa"/>
            <w:vAlign w:val="center"/>
          </w:tcPr>
          <w:p w14:paraId="719B9408" w14:textId="65D0AABE" w:rsidR="00E73A79" w:rsidRPr="002E2469" w:rsidRDefault="003B022E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21">
              <w:r w:rsidR="007058C1" w:rsidRPr="002E2469">
                <w:rPr>
                  <w:rFonts w:asciiTheme="minorHAnsi" w:eastAsia="Arial" w:hAnsiTheme="minorHAnsi"/>
                  <w:color w:val="000000" w:themeColor="text1"/>
                  <w:sz w:val="20"/>
                  <w:szCs w:val="20"/>
                </w:rPr>
                <w:t>P-6711-2014</w:t>
              </w:r>
            </w:hyperlink>
          </w:p>
        </w:tc>
        <w:tc>
          <w:tcPr>
            <w:tcW w:w="2126" w:type="dxa"/>
            <w:vAlign w:val="center"/>
          </w:tcPr>
          <w:p w14:paraId="41058C73" w14:textId="58F19C15" w:rsidR="00E73A79" w:rsidRPr="00BF4BDC" w:rsidRDefault="002E2469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4B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cmattar@uchile.cl</w:t>
            </w:r>
          </w:p>
        </w:tc>
      </w:tr>
      <w:tr w:rsidR="00E73A79" w:rsidRPr="008D2B23" w14:paraId="53A2E077" w14:textId="0CE9F43E" w:rsidTr="002F4507">
        <w:trPr>
          <w:trHeight w:val="4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D14B6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08DEB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13754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46BE1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Morales</w:t>
            </w:r>
          </w:p>
          <w:p w14:paraId="2B5B72D4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Salinas</w:t>
            </w:r>
          </w:p>
          <w:p w14:paraId="6E50EB8E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Luis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99DCC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 xml:space="preserve">Doctor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774A6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Universidad De Concepción</w:t>
            </w:r>
          </w:p>
        </w:tc>
        <w:tc>
          <w:tcPr>
            <w:tcW w:w="2268" w:type="dxa"/>
            <w:vAlign w:val="center"/>
          </w:tcPr>
          <w:p w14:paraId="21EACA86" w14:textId="5F97DF0C" w:rsidR="002F4507" w:rsidRDefault="00736959" w:rsidP="00D313C5">
            <w:pPr>
              <w:tabs>
                <w:tab w:val="left" w:pos="660"/>
                <w:tab w:val="left" w:pos="1134"/>
                <w:tab w:val="left" w:pos="1418"/>
              </w:tabs>
              <w:spacing w:after="0" w:line="240" w:lineRule="auto"/>
              <w:rPr>
                <w:rFonts w:asciiTheme="minorHAnsi" w:eastAsia="Arial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>-</w:t>
            </w:r>
            <w:r w:rsidR="002F4507" w:rsidRPr="002F4507"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  <w:t xml:space="preserve"> Sistema </w:t>
            </w:r>
            <w:proofErr w:type="spellStart"/>
            <w:r w:rsidR="002F4507" w:rsidRPr="002F4507"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  <w:t>biogeofísico</w:t>
            </w:r>
            <w:proofErr w:type="spellEnd"/>
          </w:p>
          <w:p w14:paraId="0A826487" w14:textId="6054B81C" w:rsidR="00E73A79" w:rsidRDefault="002F4507" w:rsidP="00D313C5">
            <w:pPr>
              <w:tabs>
                <w:tab w:val="left" w:pos="660"/>
                <w:tab w:val="left" w:pos="1134"/>
                <w:tab w:val="left" w:pos="1418"/>
              </w:tabs>
              <w:spacing w:after="0" w:line="240" w:lineRule="auto"/>
              <w:rPr>
                <w:rFonts w:asciiTheme="minorHAnsi" w:eastAsia="Arial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>-</w:t>
            </w:r>
            <w:r w:rsidR="006B6F77" w:rsidRPr="007058C1">
              <w:rPr>
                <w:rFonts w:asciiTheme="minorHAnsi" w:eastAsia="Arial" w:hAnsiTheme="minorHAnsi"/>
                <w:sz w:val="20"/>
                <w:szCs w:val="20"/>
              </w:rPr>
              <w:t>Modelamiento ambiental.</w:t>
            </w:r>
          </w:p>
          <w:p w14:paraId="448274E5" w14:textId="55E088BE" w:rsidR="00736959" w:rsidRPr="00AE25BB" w:rsidRDefault="00736959" w:rsidP="00D313C5">
            <w:pPr>
              <w:tabs>
                <w:tab w:val="left" w:pos="660"/>
                <w:tab w:val="left" w:pos="1134"/>
                <w:tab w:val="left" w:pos="1418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795E7A" w14:textId="6D4C2562" w:rsidR="00E73A79" w:rsidRPr="002E2469" w:rsidRDefault="007058C1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E2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B-5545-2014</w:t>
            </w:r>
          </w:p>
        </w:tc>
        <w:tc>
          <w:tcPr>
            <w:tcW w:w="2126" w:type="dxa"/>
            <w:vAlign w:val="center"/>
          </w:tcPr>
          <w:p w14:paraId="064BA78C" w14:textId="07C98CF2" w:rsidR="00E73A79" w:rsidRPr="00BF4BDC" w:rsidRDefault="003B022E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22">
              <w:r w:rsidR="002E2469" w:rsidRPr="00BF4BDC">
                <w:rPr>
                  <w:rStyle w:val="Hipervnculo"/>
                  <w:rFonts w:asciiTheme="majorHAnsi" w:hAnsiTheme="majorHAnsi"/>
                  <w:color w:val="000000" w:themeColor="text1"/>
                  <w:sz w:val="20"/>
                  <w:szCs w:val="20"/>
                  <w:u w:val="none"/>
                  <w:lang w:val="es-ES"/>
                </w:rPr>
                <w:t>lmorales@uchile.cl</w:t>
              </w:r>
            </w:hyperlink>
          </w:p>
        </w:tc>
      </w:tr>
      <w:tr w:rsidR="00E73A79" w:rsidRPr="008D2B23" w14:paraId="01C4162B" w14:textId="1F67621B" w:rsidTr="002F4507">
        <w:trPr>
          <w:trHeight w:val="4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A1F1B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81B8A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5309B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6A259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Paneque</w:t>
            </w:r>
            <w:proofErr w:type="spellEnd"/>
          </w:p>
          <w:p w14:paraId="0CCEE383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Corrales</w:t>
            </w:r>
          </w:p>
          <w:p w14:paraId="77FACE63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 xml:space="preserve">Manuel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C95D6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Doctor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D25E9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Universidad Complutense de Madrid</w:t>
            </w:r>
          </w:p>
        </w:tc>
        <w:tc>
          <w:tcPr>
            <w:tcW w:w="2268" w:type="dxa"/>
            <w:vAlign w:val="center"/>
          </w:tcPr>
          <w:p w14:paraId="2DA148B7" w14:textId="77777777" w:rsidR="002F4507" w:rsidRPr="002F4507" w:rsidRDefault="002F4507" w:rsidP="002F4507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</w:pPr>
            <w:r w:rsidRPr="002F4507"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  <w:t>- Sistemas productivos y económicos sustentables.</w:t>
            </w:r>
          </w:p>
          <w:p w14:paraId="39C3F52B" w14:textId="1F6F6302" w:rsidR="002F4507" w:rsidRDefault="002F4507" w:rsidP="002F4507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eastAsia="Arial" w:hAnsiTheme="minorHAnsi"/>
                <w:sz w:val="20"/>
                <w:szCs w:val="20"/>
              </w:rPr>
            </w:pPr>
            <w:r w:rsidRPr="002F4507"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  <w:t xml:space="preserve">- Sistema </w:t>
            </w:r>
            <w:proofErr w:type="spellStart"/>
            <w:r w:rsidRPr="002F4507"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  <w:t>biogeofísico</w:t>
            </w:r>
            <w:proofErr w:type="spellEnd"/>
          </w:p>
          <w:p w14:paraId="20F45F78" w14:textId="5A1154EC" w:rsidR="00736959" w:rsidRPr="00AE25BB" w:rsidRDefault="00736959" w:rsidP="002F4507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>-</w:t>
            </w:r>
            <w:r w:rsidR="006B6F77" w:rsidRPr="007058C1">
              <w:rPr>
                <w:rFonts w:asciiTheme="minorHAnsi" w:eastAsia="Arial" w:hAnsiTheme="minorHAnsi"/>
                <w:sz w:val="20"/>
                <w:szCs w:val="20"/>
              </w:rPr>
              <w:t>Bioenergía y Biotecnología Ambiental</w:t>
            </w:r>
            <w:r>
              <w:rPr>
                <w:rFonts w:asciiTheme="minorHAnsi" w:eastAsia="Arial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0792C770" w14:textId="598B5808" w:rsidR="00E73A79" w:rsidRPr="002E2469" w:rsidRDefault="003B022E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23">
              <w:r w:rsidR="007058C1" w:rsidRPr="002E2469">
                <w:rPr>
                  <w:rFonts w:asciiTheme="minorHAnsi" w:eastAsia="Arial" w:hAnsiTheme="minorHAnsi"/>
                  <w:color w:val="000000" w:themeColor="text1"/>
                  <w:sz w:val="20"/>
                  <w:szCs w:val="20"/>
                  <w:lang w:val="es-ES"/>
                </w:rPr>
                <w:t>A-6930-2015</w:t>
              </w:r>
            </w:hyperlink>
          </w:p>
        </w:tc>
        <w:tc>
          <w:tcPr>
            <w:tcW w:w="2126" w:type="dxa"/>
            <w:vAlign w:val="center"/>
          </w:tcPr>
          <w:p w14:paraId="5C2B5AC8" w14:textId="0E603999" w:rsidR="00E73A79" w:rsidRPr="00BF4BDC" w:rsidRDefault="002E2469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4B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mpaneque@uchile.cl</w:t>
            </w:r>
          </w:p>
        </w:tc>
      </w:tr>
      <w:tr w:rsidR="00E73A79" w:rsidRPr="008D2B23" w14:paraId="3EA5CBEF" w14:textId="0646949C" w:rsidTr="002F4507">
        <w:trPr>
          <w:trHeight w:val="4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31DC7" w14:textId="4694DC9A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A30F0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44945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BACFD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Pérez</w:t>
            </w:r>
          </w:p>
          <w:p w14:paraId="75084657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Jorge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F6F0A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Ph</w:t>
            </w:r>
            <w:proofErr w:type="spellEnd"/>
            <w:r w:rsidRPr="008D2B23">
              <w:rPr>
                <w:rFonts w:asciiTheme="majorHAnsi" w:hAnsiTheme="majorHAnsi"/>
                <w:sz w:val="18"/>
                <w:szCs w:val="18"/>
              </w:rPr>
              <w:t>. D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3C128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University</w:t>
            </w:r>
            <w:proofErr w:type="spellEnd"/>
            <w:r w:rsidRPr="008D2B23">
              <w:rPr>
                <w:rFonts w:asciiTheme="majorHAnsi" w:hAnsiTheme="majorHAnsi"/>
                <w:sz w:val="18"/>
                <w:szCs w:val="18"/>
              </w:rPr>
              <w:t xml:space="preserve"> of California-Davis</w:t>
            </w:r>
          </w:p>
        </w:tc>
        <w:tc>
          <w:tcPr>
            <w:tcW w:w="2268" w:type="dxa"/>
            <w:vAlign w:val="center"/>
          </w:tcPr>
          <w:p w14:paraId="699EF8C0" w14:textId="77777777" w:rsidR="002F4507" w:rsidRPr="00AE25BB" w:rsidRDefault="002F4507" w:rsidP="002F4507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>-</w:t>
            </w:r>
            <w:r w:rsidRPr="00374D7D">
              <w:rPr>
                <w:rFonts w:asciiTheme="majorHAnsi" w:hAnsiTheme="majorHAnsi"/>
                <w:color w:val="00B0F0"/>
                <w:sz w:val="20"/>
                <w:szCs w:val="20"/>
              </w:rPr>
              <w:t xml:space="preserve"> </w:t>
            </w:r>
            <w:r w:rsidRPr="00AE25BB">
              <w:rPr>
                <w:rFonts w:asciiTheme="majorHAnsi" w:hAnsiTheme="majorHAnsi"/>
                <w:b/>
                <w:sz w:val="20"/>
                <w:szCs w:val="20"/>
              </w:rPr>
              <w:t>Sistemas productivos y económicos sustentables.</w:t>
            </w:r>
          </w:p>
          <w:p w14:paraId="792A4222" w14:textId="12B9D2A4" w:rsidR="002F4507" w:rsidRDefault="002F4507" w:rsidP="002F4507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eastAsia="Arial" w:hAnsiTheme="minorHAnsi"/>
                <w:sz w:val="20"/>
                <w:szCs w:val="20"/>
              </w:rPr>
            </w:pPr>
            <w:r w:rsidRPr="00AE25BB">
              <w:rPr>
                <w:rFonts w:asciiTheme="majorHAnsi" w:hAnsiTheme="majorHAnsi"/>
                <w:b/>
                <w:sz w:val="20"/>
                <w:szCs w:val="20"/>
              </w:rPr>
              <w:t xml:space="preserve">- Sistema </w:t>
            </w:r>
            <w:proofErr w:type="spellStart"/>
            <w:r w:rsidRPr="00AE25BB">
              <w:rPr>
                <w:rFonts w:asciiTheme="majorHAnsi" w:hAnsiTheme="majorHAnsi"/>
                <w:b/>
                <w:sz w:val="20"/>
                <w:szCs w:val="20"/>
              </w:rPr>
              <w:t>biogeofísico</w:t>
            </w:r>
            <w:proofErr w:type="spellEnd"/>
          </w:p>
          <w:p w14:paraId="257ECFC3" w14:textId="77777777" w:rsidR="00E73A79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eastAsia="Arial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>-</w:t>
            </w:r>
            <w:r w:rsidR="006B6F77" w:rsidRPr="007058C1">
              <w:rPr>
                <w:rFonts w:asciiTheme="minorHAnsi" w:eastAsia="Arial" w:hAnsiTheme="minorHAnsi"/>
                <w:sz w:val="20"/>
                <w:szCs w:val="20"/>
              </w:rPr>
              <w:t>Teledetección y Energías Renovables</w:t>
            </w:r>
            <w:r>
              <w:rPr>
                <w:rFonts w:asciiTheme="minorHAnsi" w:eastAsia="Arial" w:hAnsiTheme="minorHAnsi"/>
                <w:sz w:val="20"/>
                <w:szCs w:val="20"/>
              </w:rPr>
              <w:t>.</w:t>
            </w:r>
          </w:p>
          <w:p w14:paraId="314CEA64" w14:textId="7EEA2F6C" w:rsidR="00736959" w:rsidRPr="007058C1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F8AC54" w14:textId="2553C4B8" w:rsidR="00E73A79" w:rsidRPr="002E2469" w:rsidRDefault="003B022E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24">
              <w:r w:rsidR="007058C1" w:rsidRPr="002E2469">
                <w:rPr>
                  <w:rStyle w:val="Hipervnculo"/>
                  <w:rFonts w:asciiTheme="minorHAnsi" w:hAnsiTheme="minorHAnsi"/>
                  <w:color w:val="000000" w:themeColor="text1"/>
                  <w:sz w:val="20"/>
                  <w:szCs w:val="20"/>
                  <w:u w:val="none"/>
                  <w:lang w:val="es-ES"/>
                </w:rPr>
                <w:t>H-7129-2013</w:t>
              </w:r>
            </w:hyperlink>
          </w:p>
        </w:tc>
        <w:tc>
          <w:tcPr>
            <w:tcW w:w="2126" w:type="dxa"/>
            <w:vAlign w:val="center"/>
          </w:tcPr>
          <w:p w14:paraId="5CBFD201" w14:textId="5C5A5AEA" w:rsidR="00E73A79" w:rsidRPr="00BF4BDC" w:rsidRDefault="002E2469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4BD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jorgepq@uchile.cl</w:t>
            </w:r>
          </w:p>
        </w:tc>
      </w:tr>
      <w:tr w:rsidR="00E73A79" w:rsidRPr="008D2B23" w14:paraId="20AA6CB4" w14:textId="45E84615" w:rsidTr="002F4507">
        <w:trPr>
          <w:trHeight w:val="4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D76B3" w14:textId="28A1C719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F99ED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0FE53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99F33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Razeto</w:t>
            </w:r>
            <w:proofErr w:type="spellEnd"/>
          </w:p>
          <w:p w14:paraId="3DDD5AB1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Migliaro</w:t>
            </w:r>
            <w:proofErr w:type="spellEnd"/>
          </w:p>
          <w:p w14:paraId="6FED192E" w14:textId="77777777" w:rsidR="00E73A79" w:rsidRPr="008D2B23" w:rsidRDefault="00E73A79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Jorge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BF497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Doctor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340DC" w14:textId="77777777" w:rsidR="00E73A79" w:rsidRPr="008D2B23" w:rsidRDefault="00E73A79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tbl>
            <w:tblPr>
              <w:tblStyle w:val="49"/>
              <w:tblW w:w="118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1"/>
              <w:gridCol w:w="1102"/>
            </w:tblGrid>
            <w:tr w:rsidR="00E73A79" w:rsidRPr="008D2B23" w14:paraId="11760B4D" w14:textId="77777777" w:rsidTr="008E42B7">
              <w:tc>
                <w:tcPr>
                  <w:tcW w:w="81" w:type="dxa"/>
                  <w:vAlign w:val="center"/>
                </w:tcPr>
                <w:p w14:paraId="15AC2971" w14:textId="77777777" w:rsidR="00E73A79" w:rsidRPr="008D2B23" w:rsidRDefault="00E73A79" w:rsidP="00AE25B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08BE8EB9" w14:textId="77777777" w:rsidR="00E73A79" w:rsidRPr="008D2B23" w:rsidRDefault="00E73A79" w:rsidP="00AE25B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D2B23">
                    <w:rPr>
                      <w:rFonts w:asciiTheme="majorHAnsi" w:eastAsia="Times New Roman" w:hAnsiTheme="majorHAnsi"/>
                      <w:sz w:val="18"/>
                      <w:szCs w:val="18"/>
                      <w:lang w:val="es-ES"/>
                    </w:rPr>
                    <w:t>Universidad Nacional de Cuyo</w:t>
                  </w:r>
                </w:p>
              </w:tc>
            </w:tr>
          </w:tbl>
          <w:p w14:paraId="789C565F" w14:textId="77777777" w:rsidR="00E73A79" w:rsidRPr="008D2B23" w:rsidRDefault="00E73A79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6F3E28" w14:textId="77777777" w:rsidR="002F4507" w:rsidRPr="002F4507" w:rsidRDefault="002F4507" w:rsidP="002F4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2F4507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- Sociedad, cultura y sistemas de gobernanza.</w:t>
            </w:r>
          </w:p>
          <w:p w14:paraId="2A80FCCE" w14:textId="13B05DC6" w:rsidR="002F4507" w:rsidRDefault="002F4507" w:rsidP="002F4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2F4507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 xml:space="preserve">- </w:t>
            </w:r>
            <w:proofErr w:type="spellStart"/>
            <w:r w:rsidRPr="002F4507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Resilencia</w:t>
            </w:r>
            <w:proofErr w:type="spellEnd"/>
            <w:r w:rsidRPr="002F4507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 xml:space="preserve"> territorial</w:t>
            </w:r>
          </w:p>
          <w:p w14:paraId="310371A5" w14:textId="77777777" w:rsidR="00E73A79" w:rsidRDefault="00736959" w:rsidP="00D31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-</w:t>
            </w:r>
            <w:r w:rsidR="00C16298" w:rsidRPr="00C16298">
              <w:rPr>
                <w:rFonts w:asciiTheme="majorHAnsi" w:hAnsiTheme="majorHAnsi"/>
                <w:sz w:val="18"/>
                <w:szCs w:val="18"/>
                <w:lang w:val="es-ES"/>
              </w:rPr>
              <w:t>Territorios Rurales y Paisajes Culturales de Montaña, así como de Gestión del Patrimonio Natural y Cultural</w:t>
            </w:r>
          </w:p>
          <w:p w14:paraId="25B00E1F" w14:textId="620665EC" w:rsidR="006A76BC" w:rsidRPr="008D2B23" w:rsidRDefault="006A76BC" w:rsidP="00D31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224886" w14:textId="77777777" w:rsidR="00E73A79" w:rsidRPr="008D2B23" w:rsidRDefault="00E73A79" w:rsidP="00D31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D565AC" w14:textId="03CCEE52" w:rsidR="00E73A79" w:rsidRPr="00BF4BDC" w:rsidRDefault="003B022E" w:rsidP="002F4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25">
              <w:r w:rsidR="002E2469" w:rsidRPr="00BF4BDC">
                <w:rPr>
                  <w:rStyle w:val="Hipervnculo"/>
                  <w:rFonts w:asciiTheme="majorHAnsi" w:hAnsiTheme="majorHAnsi"/>
                  <w:color w:val="000000" w:themeColor="text1"/>
                  <w:sz w:val="20"/>
                  <w:szCs w:val="20"/>
                  <w:u w:val="none"/>
                  <w:lang w:val="es-ES"/>
                </w:rPr>
                <w:t>j.razeto@gmail.com</w:t>
              </w:r>
            </w:hyperlink>
          </w:p>
        </w:tc>
      </w:tr>
      <w:tr w:rsidR="00C16298" w:rsidRPr="008D2B23" w14:paraId="21B95F47" w14:textId="77777777" w:rsidTr="002F4507">
        <w:trPr>
          <w:trHeight w:val="4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077D5" w14:textId="77777777" w:rsidR="00C16298" w:rsidRPr="008D2B23" w:rsidRDefault="00C16298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1F0DC" w14:textId="77777777" w:rsidR="00C16298" w:rsidRPr="008D2B23" w:rsidRDefault="00C16298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1F087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32ABE" w14:textId="77777777" w:rsidR="00C16298" w:rsidRPr="008D2B23" w:rsidRDefault="00C16298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Soto</w:t>
            </w:r>
          </w:p>
          <w:p w14:paraId="450BBAB4" w14:textId="77777777" w:rsidR="00C16298" w:rsidRPr="008D2B23" w:rsidRDefault="00C16298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Mundaca</w:t>
            </w:r>
            <w:proofErr w:type="spellEnd"/>
          </w:p>
          <w:p w14:paraId="55E54541" w14:textId="6E0652A5" w:rsidR="00C16298" w:rsidRPr="008D2B23" w:rsidRDefault="00C16298" w:rsidP="00BF4B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Gerardo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EC320" w14:textId="039D7A2F" w:rsidR="00C16298" w:rsidRPr="008D2B23" w:rsidRDefault="00C16298" w:rsidP="00BF4BDC">
            <w:pPr>
              <w:tabs>
                <w:tab w:val="left" w:pos="1134"/>
                <w:tab w:val="left" w:pos="1418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Doctor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50277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tbl>
            <w:tblPr>
              <w:tblStyle w:val="48"/>
              <w:tblW w:w="118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1"/>
              <w:gridCol w:w="1102"/>
            </w:tblGrid>
            <w:tr w:rsidR="00C16298" w:rsidRPr="008D2B23" w14:paraId="1840D050" w14:textId="77777777" w:rsidTr="008E42B7">
              <w:tc>
                <w:tcPr>
                  <w:tcW w:w="81" w:type="dxa"/>
                  <w:vAlign w:val="center"/>
                </w:tcPr>
                <w:p w14:paraId="7D1C5B34" w14:textId="77777777" w:rsidR="00C16298" w:rsidRPr="008D2B23" w:rsidRDefault="00C16298" w:rsidP="00AE25B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43E3E123" w14:textId="77777777" w:rsidR="00C16298" w:rsidRPr="008D2B23" w:rsidRDefault="00C16298" w:rsidP="00AE25BB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proofErr w:type="spellStart"/>
                  <w:r w:rsidRPr="008D2B23">
                    <w:rPr>
                      <w:rFonts w:asciiTheme="majorHAnsi" w:hAnsiTheme="majorHAnsi"/>
                      <w:sz w:val="18"/>
                      <w:szCs w:val="18"/>
                    </w:rPr>
                    <w:t>Universite</w:t>
                  </w:r>
                  <w:proofErr w:type="spellEnd"/>
                  <w:r w:rsidRPr="008D2B23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2B23">
                    <w:rPr>
                      <w:rFonts w:asciiTheme="majorHAnsi" w:hAnsiTheme="majorHAnsi"/>
                      <w:sz w:val="18"/>
                      <w:szCs w:val="18"/>
                    </w:rPr>
                    <w:t>D'Orleans</w:t>
                  </w:r>
                  <w:proofErr w:type="spellEnd"/>
                </w:p>
              </w:tc>
            </w:tr>
          </w:tbl>
          <w:p w14:paraId="00B08DC7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jc w:val="center"/>
              <w:rPr>
                <w:rStyle w:val="Hyperlink4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2AAC2E" w14:textId="77777777" w:rsidR="002F4507" w:rsidRPr="002F4507" w:rsidRDefault="002F4507" w:rsidP="002F4507">
            <w:pPr>
              <w:tabs>
                <w:tab w:val="left" w:pos="285"/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2F4507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- Sistemas productivos y económicos sustentables.</w:t>
            </w:r>
          </w:p>
          <w:p w14:paraId="751C5AB1" w14:textId="77777777" w:rsidR="002F4507" w:rsidRPr="002F4507" w:rsidRDefault="002F4507" w:rsidP="002F4507">
            <w:pPr>
              <w:tabs>
                <w:tab w:val="left" w:pos="285"/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s-ES"/>
              </w:rPr>
            </w:pPr>
            <w:r w:rsidRPr="002F4507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 xml:space="preserve">- </w:t>
            </w:r>
            <w:proofErr w:type="spellStart"/>
            <w:r w:rsidRPr="002F4507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>Resilencia</w:t>
            </w:r>
            <w:proofErr w:type="spellEnd"/>
            <w:r w:rsidRPr="002F4507">
              <w:rPr>
                <w:rFonts w:asciiTheme="majorHAnsi" w:hAnsiTheme="majorHAnsi"/>
                <w:b/>
                <w:sz w:val="18"/>
                <w:szCs w:val="18"/>
                <w:lang w:val="es-ES"/>
              </w:rPr>
              <w:t xml:space="preserve"> territorial.</w:t>
            </w:r>
          </w:p>
          <w:p w14:paraId="39ECF78E" w14:textId="77777777" w:rsidR="00C16298" w:rsidRDefault="00736959" w:rsidP="00D313C5">
            <w:pPr>
              <w:tabs>
                <w:tab w:val="left" w:pos="285"/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-</w:t>
            </w:r>
            <w:r w:rsidR="00C16298" w:rsidRPr="00C16298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Mineralogía Química de sedimentos y procesos de adsorción, orientado al desarrollo de productos </w:t>
            </w:r>
            <w:r w:rsidR="00C16298" w:rsidRPr="002E2469">
              <w:rPr>
                <w:rFonts w:asciiTheme="majorHAnsi" w:hAnsiTheme="majorHAnsi"/>
                <w:sz w:val="20"/>
                <w:szCs w:val="20"/>
                <w:lang w:val="es-ES"/>
              </w:rPr>
              <w:t>filtrantes y soluciones fertilizantes.</w:t>
            </w:r>
          </w:p>
          <w:p w14:paraId="103BB508" w14:textId="54969E29" w:rsidR="006A76BC" w:rsidRPr="002F4507" w:rsidRDefault="006A76BC" w:rsidP="002F4507">
            <w:pPr>
              <w:tabs>
                <w:tab w:val="left" w:pos="285"/>
                <w:tab w:val="left" w:pos="1134"/>
                <w:tab w:val="left" w:pos="1418"/>
              </w:tabs>
              <w:rPr>
                <w:rFonts w:ascii="Arial" w:eastAsia="Arial" w:hAnsi="Arial"/>
                <w:lang w:val="es-ES"/>
              </w:rPr>
            </w:pPr>
          </w:p>
        </w:tc>
        <w:tc>
          <w:tcPr>
            <w:tcW w:w="1701" w:type="dxa"/>
          </w:tcPr>
          <w:p w14:paraId="5D9CAE0D" w14:textId="77777777" w:rsidR="00C16298" w:rsidRPr="008D2B23" w:rsidRDefault="00C16298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Style w:val="Hyperlink4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ECE0C43" w14:textId="7A35EA5E" w:rsidR="00C16298" w:rsidRPr="00BF4BDC" w:rsidRDefault="003B022E" w:rsidP="002F4507">
            <w:pPr>
              <w:tabs>
                <w:tab w:val="left" w:pos="1134"/>
                <w:tab w:val="left" w:pos="1418"/>
              </w:tabs>
              <w:jc w:val="center"/>
              <w:rPr>
                <w:rStyle w:val="Hyperlink4"/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26">
              <w:r w:rsidR="002E2469" w:rsidRPr="00BF4BDC">
                <w:rPr>
                  <w:rStyle w:val="Hipervnculo"/>
                  <w:rFonts w:asciiTheme="majorHAnsi" w:hAnsiTheme="majorHAnsi"/>
                  <w:color w:val="000000" w:themeColor="text1"/>
                  <w:sz w:val="20"/>
                  <w:szCs w:val="20"/>
                  <w:u w:val="none"/>
                  <w:lang w:val="es-ES"/>
                </w:rPr>
                <w:t>gesoto@uchile.cl</w:t>
              </w:r>
            </w:hyperlink>
          </w:p>
        </w:tc>
      </w:tr>
      <w:tr w:rsidR="00C16298" w:rsidRPr="008D2B23" w14:paraId="0E3D0070" w14:textId="7CCB4998" w:rsidTr="002F4507">
        <w:trPr>
          <w:trHeight w:val="4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A508A" w14:textId="00AD4AB7" w:rsidR="00C16298" w:rsidRPr="008D2B23" w:rsidRDefault="00C16298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0C827" w14:textId="77777777" w:rsidR="00C16298" w:rsidRPr="008D2B23" w:rsidRDefault="00C16298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B4A1E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76BD1" w14:textId="77777777" w:rsidR="00C16298" w:rsidRPr="008D2B23" w:rsidRDefault="00C16298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Vásquez</w:t>
            </w:r>
          </w:p>
          <w:p w14:paraId="4F7001C6" w14:textId="77777777" w:rsidR="00C16298" w:rsidRPr="008D2B23" w:rsidRDefault="00C16298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Fuentes</w:t>
            </w:r>
          </w:p>
          <w:p w14:paraId="1700E266" w14:textId="77777777" w:rsidR="00C16298" w:rsidRPr="008D2B23" w:rsidRDefault="00C16298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Alexis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A11E3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Doctor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CF918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Style w:val="Hyperlink4"/>
                <w:rFonts w:asciiTheme="majorHAnsi" w:hAnsiTheme="majorHAnsi"/>
                <w:sz w:val="18"/>
                <w:szCs w:val="18"/>
              </w:rPr>
              <w:t>Universidad de Leipzig</w:t>
            </w:r>
            <w:r w:rsidRPr="008D2B23" w:rsidDel="00E130A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C4665" w14:textId="77777777" w:rsidR="002F4507" w:rsidRPr="002F4507" w:rsidRDefault="002F4507" w:rsidP="002F4507">
            <w:pPr>
              <w:tabs>
                <w:tab w:val="left" w:pos="285"/>
                <w:tab w:val="left" w:pos="1134"/>
                <w:tab w:val="left" w:pos="1418"/>
              </w:tabs>
              <w:spacing w:after="0" w:line="240" w:lineRule="auto"/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</w:pPr>
            <w:r w:rsidRPr="002F4507"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  <w:t>- Sociedad, cultura y sistemas de gobernanza.</w:t>
            </w:r>
          </w:p>
          <w:p w14:paraId="187D88F8" w14:textId="4325624A" w:rsidR="002F4507" w:rsidRDefault="002F4507" w:rsidP="002F4507">
            <w:pPr>
              <w:tabs>
                <w:tab w:val="left" w:pos="285"/>
                <w:tab w:val="left" w:pos="1134"/>
                <w:tab w:val="left" w:pos="1418"/>
              </w:tabs>
              <w:spacing w:after="0" w:line="240" w:lineRule="auto"/>
              <w:rPr>
                <w:rFonts w:asciiTheme="minorHAnsi" w:eastAsia="Arial" w:hAnsiTheme="minorHAnsi"/>
                <w:sz w:val="20"/>
                <w:szCs w:val="20"/>
              </w:rPr>
            </w:pPr>
            <w:r w:rsidRPr="002F4507"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F4507"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  <w:t>Resilencia</w:t>
            </w:r>
            <w:proofErr w:type="spellEnd"/>
            <w:r w:rsidRPr="002F4507">
              <w:rPr>
                <w:rFonts w:asciiTheme="minorHAnsi" w:eastAsia="Arial" w:hAnsiTheme="minorHAnsi"/>
                <w:b/>
                <w:sz w:val="20"/>
                <w:szCs w:val="20"/>
                <w:lang w:val="es-ES"/>
              </w:rPr>
              <w:t xml:space="preserve"> territorial</w:t>
            </w:r>
          </w:p>
          <w:p w14:paraId="1773ED2D" w14:textId="77777777" w:rsidR="00C16298" w:rsidRDefault="00736959" w:rsidP="00D313C5">
            <w:pPr>
              <w:tabs>
                <w:tab w:val="left" w:pos="285"/>
                <w:tab w:val="left" w:pos="1134"/>
                <w:tab w:val="left" w:pos="1418"/>
              </w:tabs>
              <w:spacing w:after="0" w:line="240" w:lineRule="auto"/>
              <w:rPr>
                <w:rFonts w:asciiTheme="minorHAnsi" w:eastAsia="Arial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 xml:space="preserve">- </w:t>
            </w:r>
            <w:r w:rsidR="00C16298" w:rsidRPr="002E2469">
              <w:rPr>
                <w:rFonts w:asciiTheme="minorHAnsi" w:eastAsia="Arial" w:hAnsiTheme="minorHAnsi"/>
                <w:sz w:val="20"/>
                <w:szCs w:val="20"/>
              </w:rPr>
              <w:t>Ordenamiento territorial, Ecología urbana y de paisaje, Gestión y Planificación ambiental</w:t>
            </w:r>
            <w:r>
              <w:rPr>
                <w:rFonts w:asciiTheme="minorHAnsi" w:eastAsia="Arial" w:hAnsiTheme="minorHAnsi"/>
                <w:sz w:val="20"/>
                <w:szCs w:val="20"/>
              </w:rPr>
              <w:t>.</w:t>
            </w:r>
          </w:p>
          <w:p w14:paraId="229542C9" w14:textId="1ACF29A6" w:rsidR="006A76BC" w:rsidRPr="002E2469" w:rsidRDefault="006A76BC" w:rsidP="00D313C5">
            <w:pPr>
              <w:tabs>
                <w:tab w:val="left" w:pos="285"/>
                <w:tab w:val="left" w:pos="1134"/>
                <w:tab w:val="left" w:pos="1418"/>
              </w:tabs>
              <w:spacing w:after="0" w:line="240" w:lineRule="auto"/>
              <w:rPr>
                <w:rStyle w:val="Hyperlink4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CE828A" w14:textId="707B5444" w:rsidR="00C16298" w:rsidRPr="002E2469" w:rsidRDefault="003B022E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Style w:val="Hyperlink4"/>
                <w:rFonts w:asciiTheme="majorHAnsi" w:hAnsiTheme="majorHAnsi"/>
                <w:sz w:val="20"/>
                <w:szCs w:val="20"/>
              </w:rPr>
            </w:pPr>
            <w:hyperlink r:id="rId27">
              <w:r w:rsidR="007058C1" w:rsidRPr="002E2469">
                <w:rPr>
                  <w:rStyle w:val="Hipervnculo"/>
                  <w:rFonts w:asciiTheme="majorHAnsi" w:hAnsiTheme="majorHAnsi"/>
                  <w:color w:val="000000" w:themeColor="text1"/>
                  <w:sz w:val="20"/>
                  <w:szCs w:val="20"/>
                  <w:u w:val="none"/>
                  <w:lang w:val="es-ES"/>
                </w:rPr>
                <w:t>I-3529-2013</w:t>
              </w:r>
            </w:hyperlink>
          </w:p>
        </w:tc>
        <w:tc>
          <w:tcPr>
            <w:tcW w:w="2126" w:type="dxa"/>
            <w:vAlign w:val="center"/>
          </w:tcPr>
          <w:p w14:paraId="1DD34B13" w14:textId="1E682E04" w:rsidR="00C16298" w:rsidRPr="00BF4BDC" w:rsidRDefault="003B022E" w:rsidP="002F4507">
            <w:pPr>
              <w:tabs>
                <w:tab w:val="left" w:pos="1134"/>
                <w:tab w:val="left" w:pos="1418"/>
              </w:tabs>
              <w:jc w:val="center"/>
              <w:rPr>
                <w:rStyle w:val="Hyperlink4"/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28">
              <w:r w:rsidR="002E2469" w:rsidRPr="00BF4BDC">
                <w:rPr>
                  <w:rStyle w:val="Hipervnculo"/>
                  <w:rFonts w:asciiTheme="majorHAnsi" w:hAnsiTheme="majorHAnsi"/>
                  <w:color w:val="000000" w:themeColor="text1"/>
                  <w:sz w:val="20"/>
                  <w:szCs w:val="20"/>
                  <w:u w:val="none"/>
                  <w:lang w:val="es-ES"/>
                </w:rPr>
                <w:t>alexvasq@u.uchile.cl</w:t>
              </w:r>
            </w:hyperlink>
          </w:p>
        </w:tc>
      </w:tr>
      <w:tr w:rsidR="00C16298" w:rsidRPr="008D2B23" w14:paraId="52502FA2" w14:textId="4DF3DF4F" w:rsidTr="002F4507">
        <w:trPr>
          <w:trHeight w:val="4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67FC2" w14:textId="555E8D72" w:rsidR="00C16298" w:rsidRPr="008D2B23" w:rsidRDefault="00C16298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022BA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Colaborador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0E699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B8226" w14:textId="77777777" w:rsidR="00C16298" w:rsidRPr="008D2B23" w:rsidRDefault="00C16298" w:rsidP="00BF4B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b/>
                <w:bCs/>
                <w:color w:val="000000"/>
                <w:sz w:val="18"/>
                <w:szCs w:val="18"/>
              </w:rPr>
              <w:t>Barría Ma. Lourdes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CF4B2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 xml:space="preserve">© Magíster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44B79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color w:val="000000"/>
                <w:sz w:val="18"/>
                <w:szCs w:val="18"/>
              </w:rPr>
              <w:t>P. U. Católica de Chile</w:t>
            </w:r>
          </w:p>
        </w:tc>
        <w:tc>
          <w:tcPr>
            <w:tcW w:w="2268" w:type="dxa"/>
          </w:tcPr>
          <w:p w14:paraId="70F4FA0F" w14:textId="77777777" w:rsidR="00C16298" w:rsidRPr="002E2469" w:rsidRDefault="00C16298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B8C5E8" w14:textId="77777777" w:rsidR="00C16298" w:rsidRPr="008D2B23" w:rsidRDefault="00C16298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FCAB783" w14:textId="77777777" w:rsidR="00C16298" w:rsidRPr="00BF4BDC" w:rsidRDefault="00C16298" w:rsidP="002F4507">
            <w:pPr>
              <w:tabs>
                <w:tab w:val="left" w:pos="1134"/>
                <w:tab w:val="left" w:pos="1418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6298" w:rsidRPr="008D2B23" w14:paraId="2F0A2773" w14:textId="3EEEDFF3" w:rsidTr="002F4507">
        <w:trPr>
          <w:trHeight w:val="40"/>
        </w:trPr>
        <w:tc>
          <w:tcPr>
            <w:tcW w:w="48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0290C" w14:textId="77777777" w:rsidR="00C16298" w:rsidRPr="008D2B23" w:rsidRDefault="00C16298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3B156" w14:textId="77777777" w:rsidR="00C16298" w:rsidRPr="008D2B23" w:rsidRDefault="00C16298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7135F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6AF27" w14:textId="2AC4B84D" w:rsidR="00C16298" w:rsidRPr="008D2B23" w:rsidRDefault="00C16298" w:rsidP="00BF4BD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 la Fuente Andrés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A4E99" w14:textId="34BFC84B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Magíster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61ED8" w14:textId="21657A0D" w:rsidR="00C16298" w:rsidRPr="008D2B23" w:rsidRDefault="007058C1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Universidad de chile</w:t>
            </w:r>
          </w:p>
        </w:tc>
        <w:tc>
          <w:tcPr>
            <w:tcW w:w="2268" w:type="dxa"/>
          </w:tcPr>
          <w:p w14:paraId="09D616B6" w14:textId="7531FD6F" w:rsidR="002F4507" w:rsidRDefault="002F4507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2F450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Sistemas productivos y económicos sustentables</w:t>
            </w:r>
          </w:p>
          <w:p w14:paraId="42452FD5" w14:textId="7F8A05A9" w:rsidR="00C16298" w:rsidRPr="002E2469" w:rsidRDefault="00736959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lastRenderedPageBreak/>
              <w:t>-</w:t>
            </w:r>
            <w:r w:rsidR="007058C1" w:rsidRPr="002E2469">
              <w:rPr>
                <w:rFonts w:asciiTheme="majorHAnsi" w:hAnsiTheme="majorHAnsi"/>
                <w:sz w:val="20"/>
                <w:szCs w:val="20"/>
                <w:lang w:val="es-ES"/>
              </w:rPr>
              <w:t>Gestión de la información y el conocimiento como apoyo a la toma de decisiones a nivel territorial</w:t>
            </w:r>
          </w:p>
        </w:tc>
        <w:tc>
          <w:tcPr>
            <w:tcW w:w="1701" w:type="dxa"/>
          </w:tcPr>
          <w:p w14:paraId="2D51A501" w14:textId="77777777" w:rsidR="00C16298" w:rsidRPr="008D2B23" w:rsidRDefault="00C16298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D12526E" w14:textId="6B2BFC55" w:rsidR="002E2469" w:rsidRPr="00BF4BDC" w:rsidRDefault="002E2469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651D04A" w14:textId="77777777" w:rsidR="002E2469" w:rsidRPr="00BF4BDC" w:rsidRDefault="003B022E" w:rsidP="002F45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s-ES"/>
              </w:rPr>
            </w:pPr>
            <w:hyperlink r:id="rId29">
              <w:r w:rsidR="002E2469" w:rsidRPr="00BF4BDC">
                <w:rPr>
                  <w:rStyle w:val="Hipervnculo"/>
                  <w:rFonts w:asciiTheme="majorHAnsi" w:hAnsiTheme="majorHAnsi"/>
                  <w:color w:val="000000" w:themeColor="text1"/>
                  <w:sz w:val="20"/>
                  <w:szCs w:val="20"/>
                  <w:u w:val="none"/>
                  <w:lang w:val="es-ES"/>
                </w:rPr>
                <w:t>afuente@uchile.cl</w:t>
              </w:r>
            </w:hyperlink>
          </w:p>
          <w:p w14:paraId="117C3D8C" w14:textId="77777777" w:rsidR="00C16298" w:rsidRPr="00BF4BDC" w:rsidRDefault="00C16298" w:rsidP="002F45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16298" w:rsidRPr="008D2B23" w14:paraId="33EB9496" w14:textId="72F1280A" w:rsidTr="002F4507">
        <w:trPr>
          <w:trHeight w:val="40"/>
        </w:trPr>
        <w:tc>
          <w:tcPr>
            <w:tcW w:w="1271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83E98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Visitantes</w:t>
            </w:r>
            <w:r w:rsidRPr="008D2B2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6228F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C3E1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Bauer Carl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F795D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FAA79" w14:textId="77777777" w:rsidR="00C16298" w:rsidRPr="008D2B23" w:rsidRDefault="00C16298" w:rsidP="00BF4BDC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D2B23">
              <w:rPr>
                <w:rFonts w:asciiTheme="majorHAnsi" w:hAnsiTheme="majorHAnsi"/>
                <w:sz w:val="18"/>
                <w:szCs w:val="18"/>
                <w:lang w:val="en-US"/>
              </w:rPr>
              <w:t>University of California-Berkeley Law School</w:t>
            </w:r>
          </w:p>
        </w:tc>
        <w:tc>
          <w:tcPr>
            <w:tcW w:w="2268" w:type="dxa"/>
          </w:tcPr>
          <w:p w14:paraId="503E670E" w14:textId="0504724F" w:rsidR="001D17CB" w:rsidRPr="001D17CB" w:rsidRDefault="001D17CB" w:rsidP="00D313C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E25BB">
              <w:rPr>
                <w:rFonts w:asciiTheme="majorHAnsi" w:hAnsiTheme="majorHAnsi"/>
                <w:b/>
                <w:sz w:val="20"/>
                <w:szCs w:val="20"/>
              </w:rPr>
              <w:t>-  Sociedad, cultura y sistemas de gobernanza</w:t>
            </w:r>
          </w:p>
          <w:p w14:paraId="426AB8C5" w14:textId="77777777" w:rsidR="00C16298" w:rsidRDefault="00D313C5" w:rsidP="00D313C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="007058C1" w:rsidRPr="002E2469">
              <w:rPr>
                <w:rFonts w:asciiTheme="majorHAnsi" w:hAnsiTheme="majorHAnsi"/>
                <w:sz w:val="20"/>
                <w:szCs w:val="20"/>
                <w:lang w:val="en-US"/>
              </w:rPr>
              <w:t>Water– Comparative &amp; International Water Law &amp; Policy– History &amp; Political Economy of Water Law, Geography, &amp; Environment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14:paraId="4EEEBEB5" w14:textId="7717344D" w:rsidR="00D313C5" w:rsidRPr="001D17CB" w:rsidRDefault="00D313C5" w:rsidP="00D313C5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22F5B48" w14:textId="77777777" w:rsidR="00C16298" w:rsidRPr="001D17CB" w:rsidRDefault="00C16298" w:rsidP="00D313C5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899FEFF" w14:textId="422D01B1" w:rsidR="00C16298" w:rsidRPr="00BF4BDC" w:rsidRDefault="003B022E" w:rsidP="002F4507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hyperlink r:id="rId30">
              <w:r w:rsidR="002E2469" w:rsidRPr="00BF4BDC">
                <w:rPr>
                  <w:rStyle w:val="Hipervnculo"/>
                  <w:rFonts w:asciiTheme="majorHAnsi" w:hAnsiTheme="majorHAnsi"/>
                  <w:color w:val="000000" w:themeColor="text1"/>
                  <w:sz w:val="20"/>
                  <w:szCs w:val="20"/>
                  <w:u w:val="none"/>
                  <w:lang w:val="es-ES"/>
                </w:rPr>
                <w:t>cjbauer@email.arizona.edu</w:t>
              </w:r>
            </w:hyperlink>
          </w:p>
        </w:tc>
      </w:tr>
      <w:tr w:rsidR="00C16298" w:rsidRPr="008D2B23" w14:paraId="42DED77A" w14:textId="36D83DC0" w:rsidTr="002F4507">
        <w:trPr>
          <w:trHeight w:val="40"/>
        </w:trPr>
        <w:tc>
          <w:tcPr>
            <w:tcW w:w="1271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013E9" w14:textId="133F32C3" w:rsidR="00C16298" w:rsidRPr="00E73A79" w:rsidRDefault="00C16298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8B9AF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83D52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Labra Felipe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56F51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Magíster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C726F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eastAsia="Times New Roman" w:hAnsiTheme="majorHAnsi"/>
                <w:sz w:val="18"/>
                <w:szCs w:val="18"/>
              </w:rPr>
              <w:t>Universitat</w:t>
            </w:r>
            <w:proofErr w:type="spellEnd"/>
            <w:r w:rsidRPr="008D2B23">
              <w:rPr>
                <w:rFonts w:asciiTheme="majorHAnsi" w:eastAsia="Times New Roman" w:hAnsiTheme="majorHAnsi"/>
                <w:sz w:val="18"/>
                <w:szCs w:val="18"/>
              </w:rPr>
              <w:t xml:space="preserve"> Heidelberg</w:t>
            </w:r>
          </w:p>
        </w:tc>
        <w:tc>
          <w:tcPr>
            <w:tcW w:w="2268" w:type="dxa"/>
          </w:tcPr>
          <w:p w14:paraId="23BDEE8E" w14:textId="1915CB1E" w:rsidR="001D17CB" w:rsidRDefault="001D17CB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  <w:lang w:val="es-ES"/>
              </w:rPr>
              <w:t>-</w:t>
            </w:r>
            <w:proofErr w:type="spellStart"/>
            <w:r w:rsidRPr="001D17CB">
              <w:rPr>
                <w:rFonts w:asciiTheme="majorHAnsi" w:eastAsia="Times New Roman" w:hAnsiTheme="majorHAnsi"/>
                <w:b/>
                <w:sz w:val="20"/>
                <w:szCs w:val="20"/>
                <w:lang w:val="es-ES"/>
              </w:rPr>
              <w:t>Resilencia</w:t>
            </w:r>
            <w:proofErr w:type="spellEnd"/>
            <w:r w:rsidRPr="001D17CB">
              <w:rPr>
                <w:rFonts w:asciiTheme="majorHAnsi" w:eastAsia="Times New Roman" w:hAnsiTheme="majorHAnsi"/>
                <w:b/>
                <w:sz w:val="20"/>
                <w:szCs w:val="20"/>
                <w:lang w:val="es-ES"/>
              </w:rPr>
              <w:t xml:space="preserve"> territorial</w:t>
            </w:r>
          </w:p>
          <w:p w14:paraId="1ABB3AFD" w14:textId="2FC12B72" w:rsidR="00C16298" w:rsidRDefault="00D313C5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-</w:t>
            </w:r>
            <w:r w:rsidR="007058C1" w:rsidRPr="002E2469"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Resiliencia de Sistemas Socio-Ecológicos, Gobernanza de riesgos y recursos naturales, Planes de manejo de recursos naturales</w:t>
            </w:r>
            <w:r>
              <w:rPr>
                <w:rFonts w:asciiTheme="majorHAnsi" w:eastAsia="Times New Roman" w:hAnsiTheme="majorHAnsi"/>
                <w:sz w:val="20"/>
                <w:szCs w:val="20"/>
                <w:lang w:val="es-ES"/>
              </w:rPr>
              <w:t>.</w:t>
            </w:r>
          </w:p>
          <w:p w14:paraId="687D17AD" w14:textId="281E0BF8" w:rsidR="00D313C5" w:rsidRPr="002E2469" w:rsidRDefault="00D313C5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A6A5D6" w14:textId="77777777" w:rsidR="00C16298" w:rsidRPr="008D2B23" w:rsidRDefault="00C16298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0C5C2AC" w14:textId="50691B38" w:rsidR="00C16298" w:rsidRPr="00BF4BDC" w:rsidRDefault="003B022E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hyperlink r:id="rId31">
              <w:r w:rsidR="002E2469" w:rsidRPr="00BF4BDC">
                <w:rPr>
                  <w:rStyle w:val="Hipervnculo"/>
                  <w:rFonts w:asciiTheme="majorHAnsi" w:eastAsia="Times New Roman" w:hAnsiTheme="majorHAnsi"/>
                  <w:color w:val="000000" w:themeColor="text1"/>
                  <w:sz w:val="20"/>
                  <w:szCs w:val="20"/>
                  <w:u w:val="none"/>
                  <w:lang w:val="es-ES"/>
                </w:rPr>
                <w:t>flabra@infor.cl</w:t>
              </w:r>
            </w:hyperlink>
          </w:p>
        </w:tc>
      </w:tr>
      <w:tr w:rsidR="00C16298" w:rsidRPr="008D2B23" w14:paraId="21D4D447" w14:textId="5DCA04BE" w:rsidTr="002F4507">
        <w:trPr>
          <w:trHeight w:val="40"/>
        </w:trPr>
        <w:tc>
          <w:tcPr>
            <w:tcW w:w="1271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D4446" w14:textId="1BD2AB91" w:rsidR="00C16298" w:rsidRPr="008D2B23" w:rsidRDefault="00C16298" w:rsidP="00BF4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13349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922C0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 xml:space="preserve">Singh </w:t>
            </w:r>
            <w:proofErr w:type="spellStart"/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Ranvir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71889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5121E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Wageningen</w:t>
            </w:r>
            <w:proofErr w:type="spellEnd"/>
            <w:r w:rsidRPr="008D2B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University</w:t>
            </w:r>
            <w:proofErr w:type="spellEnd"/>
            <w:r w:rsidRPr="008D2B23">
              <w:rPr>
                <w:rFonts w:asciiTheme="majorHAnsi" w:hAnsiTheme="majorHAnsi"/>
                <w:sz w:val="18"/>
                <w:szCs w:val="18"/>
              </w:rPr>
              <w:t xml:space="preserve"> &amp; </w:t>
            </w:r>
            <w:proofErr w:type="spellStart"/>
            <w:r w:rsidRPr="008D2B23">
              <w:rPr>
                <w:rFonts w:asciiTheme="majorHAnsi" w:hAnsiTheme="majorHAnsi"/>
                <w:sz w:val="18"/>
                <w:szCs w:val="18"/>
              </w:rPr>
              <w:t>Research</w:t>
            </w:r>
            <w:proofErr w:type="spellEnd"/>
          </w:p>
        </w:tc>
        <w:tc>
          <w:tcPr>
            <w:tcW w:w="2268" w:type="dxa"/>
          </w:tcPr>
          <w:p w14:paraId="694C30AB" w14:textId="2AF3EF82" w:rsidR="001D17CB" w:rsidRDefault="001D17CB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17CB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- Sistemas productivos y económicos sustentables</w:t>
            </w:r>
          </w:p>
          <w:p w14:paraId="14B7EA6C" w14:textId="0FCE4B74" w:rsidR="00C16298" w:rsidRDefault="00D313C5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7058C1" w:rsidRPr="002E2469">
              <w:rPr>
                <w:rFonts w:asciiTheme="majorHAnsi" w:hAnsiTheme="majorHAnsi"/>
                <w:sz w:val="20"/>
                <w:szCs w:val="20"/>
              </w:rPr>
              <w:t>Hidrología y medio ambiente y Ciencias del Suelo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C0EB258" w14:textId="3FE257B9" w:rsidR="00D313C5" w:rsidRPr="00AE25BB" w:rsidRDefault="00D313C5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3583D6" w14:textId="5FD834CB" w:rsidR="002E2469" w:rsidRPr="002E2469" w:rsidRDefault="002E2469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46E416B" w14:textId="0CF4EF79" w:rsidR="00C16298" w:rsidRPr="002E2469" w:rsidRDefault="002E2469" w:rsidP="00D313C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E24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AAQ-6333-2020</w:t>
            </w:r>
          </w:p>
        </w:tc>
        <w:tc>
          <w:tcPr>
            <w:tcW w:w="2126" w:type="dxa"/>
            <w:vAlign w:val="center"/>
          </w:tcPr>
          <w:p w14:paraId="2A24D912" w14:textId="77777777" w:rsidR="00C16298" w:rsidRPr="008D2B23" w:rsidRDefault="00C16298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6298" w:rsidRPr="008D2B23" w14:paraId="0F62DEE5" w14:textId="62A85E87" w:rsidTr="002F4507">
        <w:trPr>
          <w:trHeight w:val="40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7CE0774A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D475F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7DA29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2B23">
              <w:rPr>
                <w:rFonts w:asciiTheme="majorHAnsi" w:hAnsiTheme="majorHAnsi"/>
                <w:b/>
                <w:sz w:val="18"/>
                <w:szCs w:val="18"/>
              </w:rPr>
              <w:t>Zambrano Mauricio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917C8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2B23">
              <w:rPr>
                <w:rFonts w:asciiTheme="majorHAnsi" w:hAnsiTheme="majorHAnsi"/>
                <w:sz w:val="18"/>
                <w:szCs w:val="18"/>
              </w:rPr>
              <w:t>Doctor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2390A" w14:textId="77777777" w:rsidR="00C16298" w:rsidRPr="008D2B23" w:rsidRDefault="00C16298" w:rsidP="00BF4BDC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8D2B23">
              <w:rPr>
                <w:rFonts w:asciiTheme="majorHAnsi" w:eastAsia="Times New Roman" w:hAnsiTheme="majorHAnsi"/>
                <w:color w:val="000000"/>
                <w:sz w:val="18"/>
                <w:szCs w:val="18"/>
                <w:lang w:val="it-IT"/>
              </w:rPr>
              <w:t>Università degli Studi di Trento</w:t>
            </w:r>
          </w:p>
        </w:tc>
        <w:tc>
          <w:tcPr>
            <w:tcW w:w="2268" w:type="dxa"/>
          </w:tcPr>
          <w:p w14:paraId="329F2815" w14:textId="49426E02" w:rsidR="001D17CB" w:rsidRDefault="001D17CB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it-IT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val="es-ES"/>
              </w:rPr>
              <w:t>-</w:t>
            </w:r>
            <w:r w:rsidRPr="001D17CB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val="es-ES"/>
              </w:rPr>
              <w:t xml:space="preserve">Sistema </w:t>
            </w:r>
            <w:proofErr w:type="spellStart"/>
            <w:r w:rsidRPr="001D17CB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val="es-ES"/>
              </w:rPr>
              <w:t>biogeofísico</w:t>
            </w:r>
            <w:proofErr w:type="spellEnd"/>
          </w:p>
          <w:p w14:paraId="7134D1F9" w14:textId="77777777" w:rsidR="00C16298" w:rsidRDefault="00D313C5" w:rsidP="00D313C5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it-IT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it-IT"/>
              </w:rPr>
              <w:t>-</w:t>
            </w:r>
            <w:r w:rsidR="002E2469" w:rsidRPr="002E2469">
              <w:rPr>
                <w:rFonts w:asciiTheme="majorHAnsi" w:eastAsia="Times New Roman" w:hAnsiTheme="majorHAnsi"/>
                <w:color w:val="000000"/>
                <w:sz w:val="18"/>
                <w:szCs w:val="18"/>
                <w:lang w:val="it-IT"/>
              </w:rPr>
              <w:t>Recursos hídricos, específicamente en el desarrollo, implementación, y evaluación de modelos hidrológicos a escala de cuenca piloto, regional y continental.</w:t>
            </w:r>
          </w:p>
          <w:p w14:paraId="2F836287" w14:textId="3F4E1C44" w:rsidR="00D313C5" w:rsidRPr="00AE25BB" w:rsidRDefault="00D313C5" w:rsidP="001D17CB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1B908827" w14:textId="2A7AA952" w:rsidR="00C16298" w:rsidRPr="002E2469" w:rsidRDefault="003B022E" w:rsidP="00D313C5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it-IT"/>
              </w:rPr>
            </w:pPr>
            <w:hyperlink r:id="rId32">
              <w:r w:rsidR="002E2469" w:rsidRPr="002E2469">
                <w:rPr>
                  <w:rFonts w:asciiTheme="minorHAnsi" w:eastAsia="Roboto" w:hAnsiTheme="minorHAnsi" w:cs="Roboto"/>
                  <w:color w:val="000000" w:themeColor="text1"/>
                  <w:sz w:val="20"/>
                  <w:szCs w:val="20"/>
                  <w:highlight w:val="white"/>
                  <w:lang w:val="es-ES"/>
                </w:rPr>
                <w:t>C-7855-2012</w:t>
              </w:r>
            </w:hyperlink>
          </w:p>
        </w:tc>
        <w:tc>
          <w:tcPr>
            <w:tcW w:w="2126" w:type="dxa"/>
            <w:vAlign w:val="center"/>
          </w:tcPr>
          <w:p w14:paraId="703F5CD2" w14:textId="39F7DD8E" w:rsidR="00C16298" w:rsidRPr="00BF4BDC" w:rsidRDefault="003B022E" w:rsidP="002F4507">
            <w:pPr>
              <w:tabs>
                <w:tab w:val="left" w:pos="1134"/>
                <w:tab w:val="left" w:pos="1418"/>
              </w:tabs>
              <w:jc w:val="center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val="it-IT"/>
              </w:rPr>
            </w:pPr>
            <w:hyperlink r:id="rId33">
              <w:r w:rsidR="002E2469" w:rsidRPr="00BF4BDC">
                <w:rPr>
                  <w:rStyle w:val="Hipervnculo"/>
                  <w:rFonts w:asciiTheme="majorHAnsi" w:eastAsia="Times New Roman" w:hAnsiTheme="majorHAnsi"/>
                  <w:color w:val="000000" w:themeColor="text1"/>
                  <w:sz w:val="18"/>
                  <w:szCs w:val="18"/>
                  <w:u w:val="none"/>
                  <w:lang w:val="es-ES"/>
                </w:rPr>
                <w:t>mauricio.zambrano@ufrontera.cl</w:t>
              </w:r>
            </w:hyperlink>
          </w:p>
        </w:tc>
      </w:tr>
    </w:tbl>
    <w:p w14:paraId="000000A7" w14:textId="4ECAEB9C" w:rsidR="00A8320A" w:rsidRDefault="00C24780"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6228CFF" wp14:editId="7687D8EB">
                <wp:simplePos x="0" y="0"/>
                <wp:positionH relativeFrom="column">
                  <wp:posOffset>5486400</wp:posOffset>
                </wp:positionH>
                <wp:positionV relativeFrom="paragraph">
                  <wp:posOffset>-1968499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968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C3484A" w14:textId="77777777" w:rsidR="00A8320A" w:rsidRDefault="00A832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28CFF" id="Rectángulo 3" o:spid="_x0000_s1026" style="position:absolute;margin-left:6in;margin-top:-155pt;width:1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" fillcolor="black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14:paraId="4AC3484A" w14:textId="77777777" w:rsidR="00A8320A" w:rsidRDefault="00A8320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49997BF" wp14:editId="235F5547">
                <wp:simplePos x="0" y="0"/>
                <wp:positionH relativeFrom="column">
                  <wp:posOffset>5486400</wp:posOffset>
                </wp:positionH>
                <wp:positionV relativeFrom="paragraph">
                  <wp:posOffset>-203199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65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F1E831" w14:textId="77777777" w:rsidR="00A8320A" w:rsidRDefault="00A832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997BF" id="Rectángulo 4" o:spid="_x0000_s1027" style="position:absolute;margin-left:6in;margin-top:-16pt;width:1.75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" fillcolor="black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14:paraId="70F1E831" w14:textId="77777777" w:rsidR="00A8320A" w:rsidRDefault="00A8320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bookmark=id.gjdgxs" w:colFirst="0" w:colLast="0"/>
      <w:bookmarkStart w:id="1" w:name="_GoBack"/>
      <w:bookmarkEnd w:id="0"/>
      <w:bookmarkEnd w:id="1"/>
    </w:p>
    <w:sectPr w:rsidR="00A8320A">
      <w:pgSz w:w="16820" w:h="11900"/>
      <w:pgMar w:top="1417" w:right="1701" w:bottom="1417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A8" w16cid:durableId="2331B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9A7E3" w14:textId="77777777" w:rsidR="003B022E" w:rsidRDefault="003B022E" w:rsidP="00E73A79">
      <w:r>
        <w:separator/>
      </w:r>
    </w:p>
  </w:endnote>
  <w:endnote w:type="continuationSeparator" w:id="0">
    <w:p w14:paraId="4E12E47E" w14:textId="77777777" w:rsidR="003B022E" w:rsidRDefault="003B022E" w:rsidP="00E7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C8C47" w14:textId="77777777" w:rsidR="003B022E" w:rsidRDefault="003B022E" w:rsidP="00E73A79">
      <w:r>
        <w:separator/>
      </w:r>
    </w:p>
  </w:footnote>
  <w:footnote w:type="continuationSeparator" w:id="0">
    <w:p w14:paraId="479B31B4" w14:textId="77777777" w:rsidR="003B022E" w:rsidRDefault="003B022E" w:rsidP="00E73A79">
      <w:r>
        <w:continuationSeparator/>
      </w:r>
    </w:p>
  </w:footnote>
  <w:footnote w:id="1">
    <w:p w14:paraId="5F0DBBC0" w14:textId="77777777" w:rsidR="00C16298" w:rsidRDefault="00C16298" w:rsidP="00E73A7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Declarar sólo académicos visitantes que han participado del programa durante los últimos 5 años.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0A"/>
    <w:rsid w:val="001D17CB"/>
    <w:rsid w:val="002E2469"/>
    <w:rsid w:val="002F4507"/>
    <w:rsid w:val="003B022E"/>
    <w:rsid w:val="006A76BC"/>
    <w:rsid w:val="006B6F77"/>
    <w:rsid w:val="007058C1"/>
    <w:rsid w:val="00736959"/>
    <w:rsid w:val="00866F5B"/>
    <w:rsid w:val="00A8320A"/>
    <w:rsid w:val="00AE25BB"/>
    <w:rsid w:val="00BF4BDC"/>
    <w:rsid w:val="00C16298"/>
    <w:rsid w:val="00C24780"/>
    <w:rsid w:val="00D313C5"/>
    <w:rsid w:val="00D63D52"/>
    <w:rsid w:val="00E73A79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DBE30"/>
  <w15:docId w15:val="{07980875-40EC-5D40-9D8A-A588BDD2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F1"/>
    <w:rPr>
      <w:rFonts w:cs="Arial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A23BF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D8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D83"/>
    <w:rPr>
      <w:rFonts w:ascii="Times New Roman" w:eastAsia="Calibri" w:hAnsi="Times New Roman" w:cs="Times New Roman"/>
      <w:sz w:val="18"/>
      <w:szCs w:val="18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0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4003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50">
    <w:name w:val="50"/>
    <w:basedOn w:val="TableNormal"/>
    <w:rsid w:val="00E73A79"/>
    <w:pPr>
      <w:spacing w:after="200" w:line="276" w:lineRule="auto"/>
    </w:pPr>
    <w:rPr>
      <w:sz w:val="22"/>
      <w:szCs w:val="22"/>
      <w:lang w:val="es-CL" w:eastAsia="es-CL"/>
    </w:rPr>
    <w:tblPr>
      <w:tblStyleRowBandSize w:val="1"/>
      <w:tblStyleColBandSize w:val="1"/>
    </w:tblPr>
  </w:style>
  <w:style w:type="table" w:customStyle="1" w:styleId="49">
    <w:name w:val="49"/>
    <w:basedOn w:val="TableNormal"/>
    <w:rsid w:val="00E73A79"/>
    <w:pPr>
      <w:spacing w:after="200" w:line="276" w:lineRule="auto"/>
    </w:pPr>
    <w:rPr>
      <w:sz w:val="22"/>
      <w:szCs w:val="22"/>
      <w:lang w:val="es-CL" w:eastAsia="es-C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8">
    <w:name w:val="48"/>
    <w:basedOn w:val="TableNormal"/>
    <w:rsid w:val="00E73A79"/>
    <w:pPr>
      <w:spacing w:after="200" w:line="276" w:lineRule="auto"/>
    </w:pPr>
    <w:rPr>
      <w:sz w:val="22"/>
      <w:szCs w:val="22"/>
      <w:lang w:val="es-CL" w:eastAsia="es-C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Hyperlink4">
    <w:name w:val="Hyperlink.4"/>
    <w:basedOn w:val="Fuentedeprrafopredeter"/>
    <w:rsid w:val="00E73A7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s-ES_tradnl"/>
    </w:rPr>
  </w:style>
  <w:style w:type="paragraph" w:styleId="Prrafodelista">
    <w:name w:val="List Paragraph"/>
    <w:basedOn w:val="Normal"/>
    <w:uiPriority w:val="34"/>
    <w:qFormat/>
    <w:rsid w:val="0073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bustama@uchile.cl" TargetMode="External"/><Relationship Id="rId18" Type="http://schemas.openxmlformats.org/officeDocument/2006/relationships/hyperlink" Target="mailto:agrez@uchile.cl" TargetMode="External"/><Relationship Id="rId26" Type="http://schemas.openxmlformats.org/officeDocument/2006/relationships/hyperlink" Target="mailto:gesoto@uchile.c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lons.com/researcher/P-6711-201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ublons.com/researcher/T-2125-2017/" TargetMode="External"/><Relationship Id="rId12" Type="http://schemas.openxmlformats.org/officeDocument/2006/relationships/hyperlink" Target="mailto:hbown@uchile.cl" TargetMode="External"/><Relationship Id="rId17" Type="http://schemas.openxmlformats.org/officeDocument/2006/relationships/hyperlink" Target="https://publons.com/researcher/G-8677-2013/" TargetMode="External"/><Relationship Id="rId25" Type="http://schemas.openxmlformats.org/officeDocument/2006/relationships/hyperlink" Target="mailto:j.razeto@gmail.com" TargetMode="External"/><Relationship Id="rId33" Type="http://schemas.openxmlformats.org/officeDocument/2006/relationships/hyperlink" Target="mailto:mauricio.zambrano@ufrontera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mgalleguillos@renare.uchile.cl" TargetMode="External"/><Relationship Id="rId20" Type="http://schemas.openxmlformats.org/officeDocument/2006/relationships/hyperlink" Target="mailto:jhernand@uchile.cl" TargetMode="External"/><Relationship Id="rId29" Type="http://schemas.openxmlformats.org/officeDocument/2006/relationships/hyperlink" Target="mailto:afuente@uchile.c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ublons.com/researcher/I-5199-2013/" TargetMode="External"/><Relationship Id="rId24" Type="http://schemas.openxmlformats.org/officeDocument/2006/relationships/hyperlink" Target="https://publons.com/researcher/H-7129-2013/" TargetMode="External"/><Relationship Id="rId32" Type="http://schemas.openxmlformats.org/officeDocument/2006/relationships/hyperlink" Target="https://publons.com/researcher/C-7855-2012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fuster@gmail.com" TargetMode="External"/><Relationship Id="rId23" Type="http://schemas.openxmlformats.org/officeDocument/2006/relationships/hyperlink" Target="https://publons.com/researcher/A-6930-2015/" TargetMode="External"/><Relationship Id="rId28" Type="http://schemas.openxmlformats.org/officeDocument/2006/relationships/hyperlink" Target="mailto:alexvasq@u.uchile.cl" TargetMode="External"/><Relationship Id="rId49" Type="http://schemas.microsoft.com/office/2016/09/relationships/commentsIds" Target="commentsIds.xml"/><Relationship Id="rId10" Type="http://schemas.openxmlformats.org/officeDocument/2006/relationships/hyperlink" Target="mailto:sofiaboza@u.uchile.cl" TargetMode="External"/><Relationship Id="rId19" Type="http://schemas.openxmlformats.org/officeDocument/2006/relationships/hyperlink" Target="mailto:algutier@u.uchile.cl" TargetMode="External"/><Relationship Id="rId31" Type="http://schemas.openxmlformats.org/officeDocument/2006/relationships/hyperlink" Target="mailto:flabra@infor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ons.com/researcher/I-6122-2016/" TargetMode="External"/><Relationship Id="rId14" Type="http://schemas.openxmlformats.org/officeDocument/2006/relationships/hyperlink" Target="https://publons.com/researcher/O-5364-2016/" TargetMode="External"/><Relationship Id="rId22" Type="http://schemas.openxmlformats.org/officeDocument/2006/relationships/hyperlink" Target="mailto:lmorales@uchile.cl" TargetMode="External"/><Relationship Id="rId27" Type="http://schemas.openxmlformats.org/officeDocument/2006/relationships/hyperlink" Target="https://publons.com/researcher/I-3529-2013/" TargetMode="External"/><Relationship Id="rId30" Type="http://schemas.openxmlformats.org/officeDocument/2006/relationships/hyperlink" Target="mailto:cjbauer@email.arizona.ed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paldunce@u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XJdt4KJC8Or072Iz3CUAtxHhA==">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Gilberto Paneque Corrales (mpaneque)</dc:creator>
  <cp:lastModifiedBy>Alejandra Molina</cp:lastModifiedBy>
  <cp:revision>2</cp:revision>
  <dcterms:created xsi:type="dcterms:W3CDTF">2020-10-21T14:31:00Z</dcterms:created>
  <dcterms:modified xsi:type="dcterms:W3CDTF">2020-10-21T14:31:00Z</dcterms:modified>
</cp:coreProperties>
</file>